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237"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8E2D49" w:rsidTr="00AA0FA1">
        <w:trPr>
          <w:trHeight w:val="479"/>
        </w:trPr>
        <w:tc>
          <w:tcPr>
            <w:tcW w:w="6237" w:type="dxa"/>
            <w:tcBorders>
              <w:top w:val="nil"/>
              <w:left w:val="nil"/>
              <w:bottom w:val="nil"/>
              <w:right w:val="nil"/>
            </w:tcBorders>
          </w:tcPr>
          <w:p w:rsidR="008E2D49" w:rsidRDefault="008E2D49" w:rsidP="00AA0FA1">
            <w:pPr>
              <w:jc w:val="both"/>
              <w:rPr>
                <w:sz w:val="20"/>
                <w:szCs w:val="20"/>
              </w:rPr>
            </w:pPr>
            <w:r>
              <w:rPr>
                <w:sz w:val="20"/>
                <w:szCs w:val="20"/>
              </w:rPr>
              <w:t>Директору муниципального бюджетного общеобразовательного учреждения города Тулуна «Средняя общеобразовательная школа №2 имени Героя Советского Союза Н.Е.</w:t>
            </w:r>
            <w:r>
              <w:rPr>
                <w:sz w:val="20"/>
                <w:szCs w:val="20"/>
              </w:rPr>
              <w:t xml:space="preserve"> </w:t>
            </w:r>
            <w:proofErr w:type="spellStart"/>
            <w:r>
              <w:rPr>
                <w:sz w:val="20"/>
                <w:szCs w:val="20"/>
              </w:rPr>
              <w:t>Сигаева</w:t>
            </w:r>
            <w:proofErr w:type="spellEnd"/>
            <w:r>
              <w:rPr>
                <w:sz w:val="20"/>
                <w:szCs w:val="20"/>
              </w:rPr>
              <w:t>» (МБОУ «СОШ №2»)</w:t>
            </w:r>
          </w:p>
          <w:p w:rsidR="008E2D49" w:rsidRDefault="008E2D49" w:rsidP="00AA0FA1">
            <w:pPr>
              <w:rPr>
                <w:sz w:val="20"/>
                <w:szCs w:val="20"/>
              </w:rPr>
            </w:pPr>
            <w:r>
              <w:rPr>
                <w:sz w:val="20"/>
                <w:szCs w:val="20"/>
              </w:rPr>
              <w:t xml:space="preserve"> </w:t>
            </w:r>
            <w:proofErr w:type="spellStart"/>
            <w:r>
              <w:rPr>
                <w:sz w:val="20"/>
                <w:szCs w:val="20"/>
              </w:rPr>
              <w:t>Буханцевой</w:t>
            </w:r>
            <w:proofErr w:type="spellEnd"/>
            <w:r>
              <w:rPr>
                <w:sz w:val="20"/>
                <w:szCs w:val="20"/>
              </w:rPr>
              <w:t xml:space="preserve"> Л.В.</w:t>
            </w:r>
          </w:p>
        </w:tc>
      </w:tr>
      <w:tr w:rsidR="008E2D49" w:rsidTr="00AA0FA1">
        <w:trPr>
          <w:trHeight w:val="175"/>
        </w:trPr>
        <w:tc>
          <w:tcPr>
            <w:tcW w:w="6237" w:type="dxa"/>
            <w:tcBorders>
              <w:top w:val="nil"/>
              <w:left w:val="nil"/>
              <w:right w:val="nil"/>
            </w:tcBorders>
          </w:tcPr>
          <w:p w:rsidR="00306B4E" w:rsidRDefault="00306B4E" w:rsidP="00AA0FA1">
            <w:pPr>
              <w:rPr>
                <w:sz w:val="22"/>
                <w:szCs w:val="22"/>
              </w:rPr>
            </w:pPr>
          </w:p>
          <w:p w:rsidR="008E2D49" w:rsidRDefault="008E2D49" w:rsidP="00AA0FA1">
            <w:pPr>
              <w:rPr>
                <w:sz w:val="22"/>
                <w:szCs w:val="22"/>
              </w:rPr>
            </w:pPr>
            <w:bookmarkStart w:id="0" w:name="_GoBack"/>
            <w:bookmarkEnd w:id="0"/>
            <w:r>
              <w:rPr>
                <w:sz w:val="22"/>
                <w:szCs w:val="22"/>
              </w:rPr>
              <w:t>от</w:t>
            </w:r>
          </w:p>
        </w:tc>
      </w:tr>
      <w:tr w:rsidR="008E2D49" w:rsidTr="00AA0FA1">
        <w:trPr>
          <w:trHeight w:val="346"/>
        </w:trPr>
        <w:tc>
          <w:tcPr>
            <w:tcW w:w="6237" w:type="dxa"/>
            <w:tcBorders>
              <w:left w:val="nil"/>
              <w:right w:val="nil"/>
            </w:tcBorders>
          </w:tcPr>
          <w:p w:rsidR="008E2D49" w:rsidRDefault="008E2D49" w:rsidP="00AA0FA1">
            <w:pPr>
              <w:jc w:val="center"/>
              <w:rPr>
                <w:sz w:val="18"/>
                <w:szCs w:val="18"/>
              </w:rPr>
            </w:pPr>
            <w:r>
              <w:rPr>
                <w:sz w:val="18"/>
                <w:szCs w:val="18"/>
              </w:rPr>
              <w:t>(Ф.И.О родителя, законного представителя)</w:t>
            </w:r>
          </w:p>
          <w:p w:rsidR="008E2D49" w:rsidRDefault="008E2D49" w:rsidP="00AA0FA1">
            <w:pPr>
              <w:jc w:val="center"/>
              <w:rPr>
                <w:sz w:val="18"/>
                <w:szCs w:val="18"/>
              </w:rPr>
            </w:pPr>
          </w:p>
        </w:tc>
      </w:tr>
      <w:tr w:rsidR="008E2D49" w:rsidTr="00AA0FA1">
        <w:trPr>
          <w:trHeight w:val="346"/>
        </w:trPr>
        <w:tc>
          <w:tcPr>
            <w:tcW w:w="6237" w:type="dxa"/>
            <w:tcBorders>
              <w:left w:val="nil"/>
              <w:bottom w:val="single" w:sz="4" w:space="0" w:color="auto"/>
              <w:right w:val="nil"/>
            </w:tcBorders>
            <w:vAlign w:val="bottom"/>
          </w:tcPr>
          <w:p w:rsidR="008E2D49" w:rsidRDefault="008E2D49" w:rsidP="00AA0FA1">
            <w:pPr>
              <w:rPr>
                <w:sz w:val="18"/>
                <w:szCs w:val="18"/>
              </w:rPr>
            </w:pPr>
          </w:p>
          <w:p w:rsidR="008E2D49" w:rsidRDefault="008E2D49" w:rsidP="00AA0FA1">
            <w:pPr>
              <w:rPr>
                <w:sz w:val="18"/>
                <w:szCs w:val="18"/>
              </w:rPr>
            </w:pPr>
            <w:r>
              <w:rPr>
                <w:sz w:val="22"/>
                <w:szCs w:val="22"/>
              </w:rPr>
              <w:t>тел.:</w:t>
            </w:r>
          </w:p>
        </w:tc>
      </w:tr>
      <w:tr w:rsidR="008E2D49" w:rsidTr="00AA0FA1">
        <w:trPr>
          <w:trHeight w:val="407"/>
        </w:trPr>
        <w:tc>
          <w:tcPr>
            <w:tcW w:w="6237" w:type="dxa"/>
            <w:tcBorders>
              <w:top w:val="nil"/>
              <w:left w:val="nil"/>
              <w:right w:val="nil"/>
            </w:tcBorders>
            <w:vAlign w:val="bottom"/>
          </w:tcPr>
          <w:p w:rsidR="008E2D49" w:rsidRDefault="008E2D49" w:rsidP="00AA0FA1">
            <w:pPr>
              <w:rPr>
                <w:sz w:val="22"/>
                <w:szCs w:val="22"/>
              </w:rPr>
            </w:pPr>
            <w:r>
              <w:rPr>
                <w:sz w:val="22"/>
                <w:szCs w:val="22"/>
                <w:lang w:val="en-US" w:eastAsia="en-US"/>
              </w:rPr>
              <w:t>e-mail:</w:t>
            </w:r>
          </w:p>
        </w:tc>
      </w:tr>
    </w:tbl>
    <w:p w:rsidR="008E2D49" w:rsidRDefault="008E2D49" w:rsidP="008E2D49">
      <w:pPr>
        <w:jc w:val="center"/>
        <w:rPr>
          <w:b/>
          <w:sz w:val="22"/>
          <w:szCs w:val="22"/>
        </w:rPr>
      </w:pPr>
    </w:p>
    <w:p w:rsidR="008E2D49" w:rsidRDefault="008E2D49" w:rsidP="008E2D49">
      <w:pPr>
        <w:jc w:val="center"/>
        <w:rPr>
          <w:b/>
          <w:sz w:val="22"/>
          <w:szCs w:val="22"/>
        </w:rPr>
      </w:pPr>
    </w:p>
    <w:p w:rsidR="008E2D49" w:rsidRDefault="008E2D49" w:rsidP="008E2D49">
      <w:pPr>
        <w:jc w:val="center"/>
        <w:rPr>
          <w:b/>
        </w:rPr>
      </w:pPr>
      <w:r>
        <w:rPr>
          <w:b/>
        </w:rPr>
        <w:t xml:space="preserve">ЗАЯВЛЕНИЕ </w:t>
      </w:r>
    </w:p>
    <w:p w:rsidR="008E2D49" w:rsidRPr="007D0581" w:rsidRDefault="008E2D49" w:rsidP="008E2D49">
      <w:pPr>
        <w:jc w:val="center"/>
        <w:rPr>
          <w:b/>
          <w:sz w:val="22"/>
          <w:szCs w:val="22"/>
        </w:rPr>
      </w:pPr>
      <w:r w:rsidRPr="007D0581">
        <w:rPr>
          <w:b/>
          <w:sz w:val="22"/>
          <w:szCs w:val="22"/>
        </w:rPr>
        <w:t>(</w:t>
      </w:r>
      <w:r w:rsidRPr="007D0581">
        <w:rPr>
          <w:sz w:val="22"/>
          <w:szCs w:val="22"/>
        </w:rPr>
        <w:t>о приеме на обучение ребенка, являющегося иностранным гражданином или лицом без гражданства, или поступающ</w:t>
      </w:r>
      <w:r>
        <w:rPr>
          <w:sz w:val="22"/>
          <w:szCs w:val="22"/>
        </w:rPr>
        <w:t>его</w:t>
      </w:r>
      <w:r w:rsidRPr="007D0581">
        <w:rPr>
          <w:sz w:val="22"/>
          <w:szCs w:val="22"/>
        </w:rPr>
        <w:t>, являющ</w:t>
      </w:r>
      <w:r>
        <w:rPr>
          <w:sz w:val="22"/>
          <w:szCs w:val="22"/>
        </w:rPr>
        <w:t>его</w:t>
      </w:r>
      <w:r w:rsidRPr="007D0581">
        <w:rPr>
          <w:sz w:val="22"/>
          <w:szCs w:val="22"/>
        </w:rPr>
        <w:t>ся иностранным гражданином или лицом без гражданства</w:t>
      </w:r>
      <w:r w:rsidRPr="007D0581">
        <w:rPr>
          <w:b/>
          <w:sz w:val="22"/>
          <w:szCs w:val="22"/>
        </w:rPr>
        <w:t>)</w:t>
      </w:r>
    </w:p>
    <w:tbl>
      <w:tblPr>
        <w:tblStyle w:val="a4"/>
        <w:tblW w:w="10490" w:type="dxa"/>
        <w:tblLayout w:type="fixed"/>
        <w:tblLook w:val="04A0" w:firstRow="1" w:lastRow="0" w:firstColumn="1" w:lastColumn="0" w:noHBand="0" w:noVBand="1"/>
      </w:tblPr>
      <w:tblGrid>
        <w:gridCol w:w="1966"/>
        <w:gridCol w:w="236"/>
        <w:gridCol w:w="316"/>
        <w:gridCol w:w="236"/>
        <w:gridCol w:w="1182"/>
        <w:gridCol w:w="379"/>
        <w:gridCol w:w="46"/>
        <w:gridCol w:w="334"/>
        <w:gridCol w:w="233"/>
        <w:gridCol w:w="142"/>
        <w:gridCol w:w="141"/>
        <w:gridCol w:w="129"/>
        <w:gridCol w:w="2565"/>
        <w:gridCol w:w="2551"/>
        <w:gridCol w:w="34"/>
      </w:tblGrid>
      <w:tr w:rsidR="008E2D49" w:rsidTr="00AA0FA1">
        <w:tc>
          <w:tcPr>
            <w:tcW w:w="431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E2D49" w:rsidRDefault="008E2D49" w:rsidP="00AA0FA1">
            <w:pPr>
              <w:rPr>
                <w:sz w:val="22"/>
                <w:szCs w:val="22"/>
              </w:rPr>
            </w:pPr>
          </w:p>
          <w:p w:rsidR="008E2D49" w:rsidRDefault="008E2D49" w:rsidP="00AA0FA1">
            <w:r>
              <w:rPr>
                <w:sz w:val="22"/>
                <w:szCs w:val="22"/>
              </w:rPr>
              <w:t>Прошу Вас принять моего сына (мою дочь)</w:t>
            </w:r>
          </w:p>
        </w:tc>
        <w:tc>
          <w:tcPr>
            <w:tcW w:w="6175" w:type="dxa"/>
            <w:gridSpan w:val="9"/>
            <w:tcBorders>
              <w:top w:val="single" w:sz="4" w:space="0" w:color="FFFFFF" w:themeColor="background1"/>
              <w:left w:val="single" w:sz="4" w:space="0" w:color="FFFFFF" w:themeColor="background1"/>
              <w:right w:val="single" w:sz="4" w:space="0" w:color="FFFFFF" w:themeColor="background1"/>
            </w:tcBorders>
          </w:tcPr>
          <w:p w:rsidR="008E2D49" w:rsidRDefault="008E2D49" w:rsidP="00AA0FA1">
            <w:pPr>
              <w:jc w:val="center"/>
            </w:pPr>
          </w:p>
        </w:tc>
      </w:tr>
      <w:tr w:rsidR="008E2D49" w:rsidTr="00AA0FA1">
        <w:tc>
          <w:tcPr>
            <w:tcW w:w="10490" w:type="dxa"/>
            <w:gridSpan w:val="15"/>
            <w:tcBorders>
              <w:top w:val="nil"/>
              <w:left w:val="single" w:sz="4" w:space="0" w:color="FFFFFF" w:themeColor="background1"/>
              <w:bottom w:val="single" w:sz="4" w:space="0" w:color="FFFFFF" w:themeColor="background1"/>
              <w:right w:val="nil"/>
            </w:tcBorders>
          </w:tcPr>
          <w:p w:rsidR="008E2D49" w:rsidRDefault="008E2D49" w:rsidP="00AA0FA1">
            <w:pPr>
              <w:pStyle w:val="a3"/>
              <w:spacing w:before="0" w:beforeAutospacing="0" w:after="0" w:afterAutospacing="0"/>
              <w:ind w:right="-285"/>
              <w:jc w:val="both"/>
            </w:pPr>
            <w:r>
              <w:rPr>
                <w:sz w:val="16"/>
                <w:szCs w:val="16"/>
              </w:rPr>
              <w:t xml:space="preserve">                                                                                                                                                       (ФИО ребёнка)</w:t>
            </w:r>
          </w:p>
        </w:tc>
      </w:tr>
      <w:tr w:rsidR="008E2D49" w:rsidTr="00AA0FA1">
        <w:trPr>
          <w:gridAfter w:val="1"/>
          <w:wAfter w:w="34" w:type="dxa"/>
        </w:trPr>
        <w:tc>
          <w:tcPr>
            <w:tcW w:w="1966" w:type="dxa"/>
            <w:tcBorders>
              <w:top w:val="single" w:sz="4" w:space="0" w:color="FFFFFF" w:themeColor="background1"/>
              <w:left w:val="single" w:sz="4" w:space="0" w:color="FFFFFF" w:themeColor="background1"/>
              <w:bottom w:val="nil"/>
              <w:right w:val="single" w:sz="4" w:space="0" w:color="FFFFFF" w:themeColor="background1"/>
            </w:tcBorders>
          </w:tcPr>
          <w:p w:rsidR="00306B4E" w:rsidRDefault="00306B4E" w:rsidP="00AA0FA1">
            <w:pPr>
              <w:rPr>
                <w:sz w:val="22"/>
                <w:szCs w:val="22"/>
              </w:rPr>
            </w:pPr>
          </w:p>
          <w:p w:rsidR="008E2D49" w:rsidRDefault="008E2D49" w:rsidP="00AA0FA1">
            <w:pPr>
              <w:rPr>
                <w:sz w:val="22"/>
                <w:szCs w:val="22"/>
              </w:rPr>
            </w:pPr>
            <w:r>
              <w:rPr>
                <w:sz w:val="22"/>
                <w:szCs w:val="22"/>
              </w:rPr>
              <w:t>дата рождения</w:t>
            </w:r>
            <w:r>
              <w:rPr>
                <w:sz w:val="22"/>
                <w:szCs w:val="22"/>
              </w:rPr>
              <w:t xml:space="preserve"> </w:t>
            </w:r>
          </w:p>
        </w:tc>
        <w:tc>
          <w:tcPr>
            <w:tcW w:w="236" w:type="dxa"/>
            <w:tcBorders>
              <w:top w:val="single" w:sz="4" w:space="0" w:color="FFFFFF" w:themeColor="background1"/>
              <w:left w:val="single" w:sz="4" w:space="0" w:color="FFFFFF" w:themeColor="background1"/>
              <w:bottom w:val="nil"/>
              <w:right w:val="single" w:sz="4" w:space="0" w:color="FFFFFF" w:themeColor="background1"/>
            </w:tcBorders>
          </w:tcPr>
          <w:p w:rsidR="008E2D49" w:rsidRDefault="008E2D49" w:rsidP="00AA0FA1">
            <w:pPr>
              <w:ind w:hanging="124"/>
              <w:rPr>
                <w:sz w:val="22"/>
                <w:szCs w:val="22"/>
              </w:rPr>
            </w:pPr>
            <w:r>
              <w:rPr>
                <w:sz w:val="22"/>
                <w:szCs w:val="22"/>
              </w:rPr>
              <w:t>«</w:t>
            </w:r>
          </w:p>
        </w:tc>
        <w:tc>
          <w:tcPr>
            <w:tcW w:w="316" w:type="dxa"/>
            <w:tcBorders>
              <w:top w:val="single" w:sz="4" w:space="0" w:color="FFFFFF" w:themeColor="background1"/>
              <w:left w:val="single" w:sz="4" w:space="0" w:color="FFFFFF" w:themeColor="background1"/>
              <w:right w:val="single" w:sz="4" w:space="0" w:color="FFFFFF" w:themeColor="background1"/>
            </w:tcBorders>
          </w:tcPr>
          <w:p w:rsidR="008E2D49" w:rsidRDefault="008E2D49" w:rsidP="00AA0FA1">
            <w:pPr>
              <w:jc w:val="center"/>
              <w:rPr>
                <w:sz w:val="22"/>
                <w:szCs w:val="22"/>
              </w:rPr>
            </w:pPr>
          </w:p>
        </w:tc>
        <w:tc>
          <w:tcPr>
            <w:tcW w:w="236" w:type="dxa"/>
            <w:tcBorders>
              <w:top w:val="single" w:sz="4" w:space="0" w:color="FFFFFF" w:themeColor="background1"/>
              <w:left w:val="single" w:sz="4" w:space="0" w:color="FFFFFF" w:themeColor="background1"/>
              <w:bottom w:val="nil"/>
              <w:right w:val="single" w:sz="4" w:space="0" w:color="FFFFFF" w:themeColor="background1"/>
            </w:tcBorders>
          </w:tcPr>
          <w:p w:rsidR="008E2D49" w:rsidRDefault="008E2D49" w:rsidP="00AA0FA1">
            <w:pPr>
              <w:ind w:hanging="16"/>
              <w:rPr>
                <w:sz w:val="22"/>
                <w:szCs w:val="22"/>
              </w:rPr>
            </w:pPr>
            <w:r>
              <w:rPr>
                <w:sz w:val="22"/>
                <w:szCs w:val="22"/>
              </w:rPr>
              <w:t>»</w:t>
            </w:r>
          </w:p>
        </w:tc>
        <w:tc>
          <w:tcPr>
            <w:tcW w:w="1182" w:type="dxa"/>
            <w:tcBorders>
              <w:top w:val="single" w:sz="4" w:space="0" w:color="FFFFFF" w:themeColor="background1"/>
              <w:left w:val="single" w:sz="4" w:space="0" w:color="FFFFFF" w:themeColor="background1"/>
              <w:right w:val="single" w:sz="4" w:space="0" w:color="FFFFFF" w:themeColor="background1"/>
            </w:tcBorders>
          </w:tcPr>
          <w:p w:rsidR="008E2D49" w:rsidRDefault="008E2D49" w:rsidP="00AA0FA1">
            <w:pPr>
              <w:jc w:val="center"/>
              <w:rPr>
                <w:sz w:val="22"/>
                <w:szCs w:val="22"/>
              </w:rPr>
            </w:pPr>
          </w:p>
        </w:tc>
        <w:tc>
          <w:tcPr>
            <w:tcW w:w="4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E2D49" w:rsidRDefault="008E2D49" w:rsidP="00AA0FA1">
            <w:pPr>
              <w:ind w:hanging="108"/>
              <w:jc w:val="center"/>
              <w:rPr>
                <w:sz w:val="22"/>
                <w:szCs w:val="22"/>
              </w:rPr>
            </w:pPr>
            <w:r>
              <w:rPr>
                <w:sz w:val="22"/>
                <w:szCs w:val="22"/>
              </w:rPr>
              <w:t>20</w:t>
            </w:r>
          </w:p>
        </w:tc>
        <w:tc>
          <w:tcPr>
            <w:tcW w:w="334" w:type="dxa"/>
            <w:tcBorders>
              <w:top w:val="single" w:sz="4" w:space="0" w:color="FFFFFF" w:themeColor="background1"/>
              <w:left w:val="single" w:sz="4" w:space="0" w:color="FFFFFF" w:themeColor="background1"/>
              <w:right w:val="single" w:sz="4" w:space="0" w:color="FFFFFF" w:themeColor="background1"/>
            </w:tcBorders>
          </w:tcPr>
          <w:p w:rsidR="008E2D49" w:rsidRDefault="008E2D49" w:rsidP="00AA0FA1">
            <w:pPr>
              <w:jc w:val="center"/>
              <w:rPr>
                <w:sz w:val="22"/>
                <w:szCs w:val="22"/>
              </w:rPr>
            </w:pPr>
          </w:p>
        </w:tc>
        <w:tc>
          <w:tcPr>
            <w:tcW w:w="375" w:type="dxa"/>
            <w:gridSpan w:val="2"/>
            <w:tcBorders>
              <w:top w:val="single" w:sz="4" w:space="0" w:color="FFFFFF" w:themeColor="background1"/>
              <w:left w:val="single" w:sz="4" w:space="0" w:color="FFFFFF" w:themeColor="background1"/>
              <w:bottom w:val="nil"/>
              <w:right w:val="single" w:sz="4" w:space="0" w:color="FFFFFF" w:themeColor="background1"/>
            </w:tcBorders>
          </w:tcPr>
          <w:p w:rsidR="008E2D49" w:rsidRDefault="008E2D49" w:rsidP="00AA0FA1">
            <w:pPr>
              <w:jc w:val="center"/>
              <w:rPr>
                <w:sz w:val="22"/>
                <w:szCs w:val="22"/>
              </w:rPr>
            </w:pPr>
            <w:proofErr w:type="gramStart"/>
            <w:r>
              <w:rPr>
                <w:sz w:val="22"/>
                <w:szCs w:val="22"/>
              </w:rPr>
              <w:t>г</w:t>
            </w:r>
            <w:proofErr w:type="gramEnd"/>
            <w:r>
              <w:rPr>
                <w:sz w:val="22"/>
                <w:szCs w:val="22"/>
              </w:rPr>
              <w:t>.</w:t>
            </w:r>
          </w:p>
        </w:tc>
        <w:tc>
          <w:tcPr>
            <w:tcW w:w="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E2D49" w:rsidRDefault="008E2D49" w:rsidP="00AA0FA1">
            <w:pPr>
              <w:jc w:val="center"/>
              <w:rPr>
                <w:sz w:val="22"/>
                <w:szCs w:val="22"/>
              </w:rPr>
            </w:pPr>
            <w:r>
              <w:rPr>
                <w:sz w:val="22"/>
                <w:szCs w:val="22"/>
              </w:rPr>
              <w:t>в</w:t>
            </w:r>
          </w:p>
        </w:tc>
        <w:tc>
          <w:tcPr>
            <w:tcW w:w="2565" w:type="dxa"/>
            <w:tcBorders>
              <w:top w:val="single" w:sz="4" w:space="0" w:color="FFFFFF" w:themeColor="background1"/>
              <w:left w:val="single" w:sz="4" w:space="0" w:color="FFFFFF" w:themeColor="background1"/>
              <w:right w:val="single" w:sz="4" w:space="0" w:color="FFFFFF" w:themeColor="background1"/>
            </w:tcBorders>
          </w:tcPr>
          <w:p w:rsidR="008E2D49" w:rsidRDefault="008E2D49" w:rsidP="00AA0FA1">
            <w:pPr>
              <w:rPr>
                <w:sz w:val="22"/>
                <w:szCs w:val="22"/>
              </w:rPr>
            </w:pP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E2D49" w:rsidRDefault="008E2D49" w:rsidP="00AA0FA1">
            <w:pPr>
              <w:jc w:val="right"/>
              <w:rPr>
                <w:sz w:val="22"/>
                <w:szCs w:val="22"/>
              </w:rPr>
            </w:pPr>
            <w:r>
              <w:rPr>
                <w:sz w:val="22"/>
                <w:szCs w:val="22"/>
              </w:rPr>
              <w:t>,зарегистрированного по</w:t>
            </w:r>
          </w:p>
        </w:tc>
      </w:tr>
      <w:tr w:rsidR="008E2D49" w:rsidTr="00AA0FA1">
        <w:trPr>
          <w:trHeight w:val="225"/>
        </w:trPr>
        <w:tc>
          <w:tcPr>
            <w:tcW w:w="5211" w:type="dxa"/>
            <w:gridSpan w:val="11"/>
            <w:tcBorders>
              <w:top w:val="nil"/>
              <w:left w:val="single" w:sz="4" w:space="0" w:color="FFFFFF" w:themeColor="background1"/>
              <w:bottom w:val="nil"/>
              <w:right w:val="single" w:sz="4" w:space="0" w:color="FFFFFF" w:themeColor="background1"/>
            </w:tcBorders>
          </w:tcPr>
          <w:p w:rsidR="008E2D49" w:rsidRDefault="008E2D49" w:rsidP="00AA0FA1">
            <w:pPr>
              <w:jc w:val="center"/>
              <w:rPr>
                <w:sz w:val="2"/>
                <w:szCs w:val="2"/>
              </w:rPr>
            </w:pPr>
          </w:p>
        </w:tc>
        <w:tc>
          <w:tcPr>
            <w:tcW w:w="5279" w:type="dxa"/>
            <w:gridSpan w:val="4"/>
            <w:tcBorders>
              <w:top w:val="nil"/>
              <w:left w:val="single" w:sz="4" w:space="0" w:color="FFFFFF" w:themeColor="background1"/>
              <w:bottom w:val="nil"/>
              <w:right w:val="single" w:sz="4" w:space="0" w:color="FFFFFF" w:themeColor="background1"/>
            </w:tcBorders>
          </w:tcPr>
          <w:p w:rsidR="008E2D49" w:rsidRDefault="008E2D49" w:rsidP="00AA0FA1">
            <w:r>
              <w:rPr>
                <w:sz w:val="16"/>
                <w:szCs w:val="16"/>
              </w:rPr>
              <w:t xml:space="preserve">                  (место рождения)</w:t>
            </w:r>
          </w:p>
        </w:tc>
      </w:tr>
      <w:tr w:rsidR="008E2D49" w:rsidTr="00AA0FA1">
        <w:trPr>
          <w:gridAfter w:val="1"/>
          <w:wAfter w:w="34" w:type="dxa"/>
        </w:trPr>
        <w:tc>
          <w:tcPr>
            <w:tcW w:w="4928" w:type="dxa"/>
            <w:gridSpan w:val="9"/>
            <w:tcBorders>
              <w:top w:val="nil"/>
              <w:left w:val="single" w:sz="4" w:space="0" w:color="FFFFFF" w:themeColor="background1"/>
              <w:bottom w:val="nil"/>
              <w:right w:val="single" w:sz="4" w:space="0" w:color="FFFFFF" w:themeColor="background1"/>
            </w:tcBorders>
          </w:tcPr>
          <w:p w:rsidR="00306B4E" w:rsidRDefault="00306B4E" w:rsidP="00AA0FA1">
            <w:pPr>
              <w:ind w:right="-108"/>
            </w:pPr>
          </w:p>
          <w:p w:rsidR="008E2D49" w:rsidRDefault="008E2D49" w:rsidP="00AA0FA1">
            <w:pPr>
              <w:ind w:right="-108"/>
            </w:pPr>
            <w:r>
              <w:t xml:space="preserve">адресу </w:t>
            </w:r>
            <w:r>
              <w:t xml:space="preserve"> (или по месту пребывания):</w:t>
            </w:r>
          </w:p>
        </w:tc>
        <w:tc>
          <w:tcPr>
            <w:tcW w:w="5528" w:type="dxa"/>
            <w:gridSpan w:val="5"/>
            <w:tcBorders>
              <w:top w:val="nil"/>
              <w:left w:val="single" w:sz="4" w:space="0" w:color="FFFFFF" w:themeColor="background1"/>
              <w:bottom w:val="single" w:sz="4" w:space="0" w:color="auto"/>
              <w:right w:val="single" w:sz="4" w:space="0" w:color="FFFFFF" w:themeColor="background1"/>
            </w:tcBorders>
          </w:tcPr>
          <w:p w:rsidR="008E2D49" w:rsidRDefault="008E2D49" w:rsidP="00AA0FA1">
            <w:pPr>
              <w:ind w:right="-108"/>
              <w:rPr>
                <w:sz w:val="16"/>
                <w:szCs w:val="16"/>
              </w:rPr>
            </w:pPr>
          </w:p>
        </w:tc>
      </w:tr>
    </w:tbl>
    <w:p w:rsidR="008E2D49" w:rsidRDefault="008E2D49" w:rsidP="008E2D49">
      <w:pPr>
        <w:pStyle w:val="a3"/>
        <w:spacing w:before="0" w:beforeAutospacing="0" w:after="0" w:afterAutospacing="0"/>
        <w:ind w:right="-285"/>
        <w:jc w:val="both"/>
        <w:rPr>
          <w:sz w:val="2"/>
          <w:szCs w:val="2"/>
        </w:rPr>
      </w:pPr>
    </w:p>
    <w:tbl>
      <w:tblPr>
        <w:tblStyle w:val="a4"/>
        <w:tblW w:w="10456" w:type="dxa"/>
        <w:tblLook w:val="04A0" w:firstRow="1" w:lastRow="0" w:firstColumn="1" w:lastColumn="0" w:noHBand="0" w:noVBand="1"/>
      </w:tblPr>
      <w:tblGrid>
        <w:gridCol w:w="3369"/>
        <w:gridCol w:w="7087"/>
      </w:tblGrid>
      <w:tr w:rsidR="008E2D49" w:rsidTr="00AA0FA1">
        <w:tc>
          <w:tcPr>
            <w:tcW w:w="33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E2D49" w:rsidRDefault="008E2D49" w:rsidP="00AA0FA1">
            <w:pPr>
              <w:pStyle w:val="a3"/>
              <w:spacing w:before="0" w:beforeAutospacing="0" w:after="0" w:afterAutospacing="0"/>
              <w:ind w:right="-285"/>
              <w:jc w:val="both"/>
              <w:rPr>
                <w:sz w:val="22"/>
                <w:szCs w:val="22"/>
              </w:rPr>
            </w:pPr>
          </w:p>
          <w:p w:rsidR="008E2D49" w:rsidRDefault="008E2D49" w:rsidP="00AA0FA1">
            <w:pPr>
              <w:pStyle w:val="a3"/>
              <w:spacing w:before="0" w:beforeAutospacing="0" w:after="0" w:afterAutospacing="0"/>
              <w:ind w:right="-285"/>
              <w:jc w:val="both"/>
              <w:rPr>
                <w:sz w:val="16"/>
                <w:szCs w:val="16"/>
              </w:rPr>
            </w:pPr>
            <w:r>
              <w:rPr>
                <w:sz w:val="22"/>
                <w:szCs w:val="22"/>
              </w:rPr>
              <w:t>фактический адрес проживания</w:t>
            </w:r>
            <w:r>
              <w:rPr>
                <w:sz w:val="20"/>
                <w:szCs w:val="20"/>
              </w:rPr>
              <w:t>:</w:t>
            </w:r>
          </w:p>
        </w:tc>
        <w:tc>
          <w:tcPr>
            <w:tcW w:w="7087" w:type="dxa"/>
            <w:tcBorders>
              <w:top w:val="single" w:sz="4" w:space="0" w:color="FFFFFF" w:themeColor="background1"/>
              <w:left w:val="single" w:sz="4" w:space="0" w:color="FFFFFF" w:themeColor="background1"/>
              <w:right w:val="single" w:sz="4" w:space="0" w:color="FFFFFF" w:themeColor="background1"/>
            </w:tcBorders>
          </w:tcPr>
          <w:p w:rsidR="008E2D49" w:rsidRDefault="008E2D49" w:rsidP="00AA0FA1">
            <w:pPr>
              <w:pStyle w:val="a3"/>
              <w:spacing w:before="0" w:beforeAutospacing="0" w:after="0" w:afterAutospacing="0"/>
              <w:ind w:right="-285"/>
              <w:jc w:val="both"/>
              <w:rPr>
                <w:sz w:val="16"/>
                <w:szCs w:val="16"/>
              </w:rPr>
            </w:pPr>
          </w:p>
        </w:tc>
      </w:tr>
    </w:tbl>
    <w:p w:rsidR="008E2D49" w:rsidRDefault="008E2D49" w:rsidP="008E2D49">
      <w:pPr>
        <w:pStyle w:val="a3"/>
        <w:spacing w:before="0" w:beforeAutospacing="0" w:after="0" w:afterAutospacing="0"/>
        <w:ind w:right="-285"/>
        <w:jc w:val="both"/>
      </w:pPr>
    </w:p>
    <w:p w:rsidR="008E2D49" w:rsidRDefault="008E2D49" w:rsidP="008E2D49">
      <w:pPr>
        <w:pStyle w:val="a3"/>
        <w:spacing w:before="0" w:beforeAutospacing="0" w:after="0" w:afterAutospacing="0"/>
        <w:ind w:right="-285"/>
        <w:jc w:val="both"/>
      </w:pPr>
      <w:r>
        <w:t>в</w:t>
      </w:r>
      <w:r w:rsidRPr="00306B4E">
        <w:t xml:space="preserve"> </w:t>
      </w:r>
      <w:r w:rsidR="00306B4E">
        <w:t xml:space="preserve"> _______ </w:t>
      </w:r>
      <w:r w:rsidRPr="008E2D49">
        <w:t xml:space="preserve">класс </w:t>
      </w:r>
      <w:r>
        <w:t>МБОУ «СОШ №2» на очную форму обучения. Язык обучения – русский; иностранный язык для изучения – английский.</w:t>
      </w:r>
    </w:p>
    <w:tbl>
      <w:tblPr>
        <w:tblStyle w:val="a4"/>
        <w:tblW w:w="10456" w:type="dxa"/>
        <w:tblLook w:val="04A0" w:firstRow="1" w:lastRow="0" w:firstColumn="1" w:lastColumn="0" w:noHBand="0" w:noVBand="1"/>
      </w:tblPr>
      <w:tblGrid>
        <w:gridCol w:w="817"/>
        <w:gridCol w:w="9639"/>
      </w:tblGrid>
      <w:tr w:rsidR="008E2D49" w:rsidTr="00AA0FA1">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E2D49" w:rsidRDefault="008E2D49" w:rsidP="00AA0FA1">
            <w:pPr>
              <w:rPr>
                <w:sz w:val="22"/>
                <w:szCs w:val="22"/>
              </w:rPr>
            </w:pPr>
          </w:p>
          <w:p w:rsidR="008E2D49" w:rsidRDefault="008E2D49" w:rsidP="00AA0FA1">
            <w:pPr>
              <w:rPr>
                <w:sz w:val="22"/>
                <w:szCs w:val="22"/>
              </w:rPr>
            </w:pPr>
            <w:r>
              <w:rPr>
                <w:sz w:val="22"/>
                <w:szCs w:val="22"/>
              </w:rPr>
              <w:t>Мать:</w:t>
            </w:r>
          </w:p>
        </w:tc>
        <w:tc>
          <w:tcPr>
            <w:tcW w:w="9639" w:type="dxa"/>
            <w:tcBorders>
              <w:top w:val="single" w:sz="4" w:space="0" w:color="FFFFFF" w:themeColor="background1"/>
              <w:left w:val="single" w:sz="4" w:space="0" w:color="FFFFFF" w:themeColor="background1"/>
              <w:right w:val="single" w:sz="4" w:space="0" w:color="FFFFFF" w:themeColor="background1"/>
            </w:tcBorders>
          </w:tcPr>
          <w:p w:rsidR="008E2D49" w:rsidRDefault="008E2D49" w:rsidP="00AA0FA1">
            <w:pPr>
              <w:rPr>
                <w:b/>
                <w:i/>
                <w:sz w:val="16"/>
                <w:szCs w:val="16"/>
              </w:rPr>
            </w:pPr>
          </w:p>
        </w:tc>
      </w:tr>
      <w:tr w:rsidR="008E2D49" w:rsidTr="00AA0FA1">
        <w:tc>
          <w:tcPr>
            <w:tcW w:w="10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E2D49" w:rsidRDefault="008E2D49" w:rsidP="00AA0FA1">
            <w:pPr>
              <w:jc w:val="center"/>
              <w:rPr>
                <w:color w:val="A6A6A6" w:themeColor="background1" w:themeShade="A6"/>
                <w:sz w:val="16"/>
                <w:szCs w:val="16"/>
              </w:rPr>
            </w:pPr>
            <w:r>
              <w:rPr>
                <w:color w:val="A6A6A6" w:themeColor="background1" w:themeShade="A6"/>
                <w:sz w:val="16"/>
                <w:szCs w:val="16"/>
              </w:rPr>
              <w:t>(фамилия, имя, отчество)</w:t>
            </w:r>
          </w:p>
        </w:tc>
      </w:tr>
      <w:tr w:rsidR="008E2D49" w:rsidTr="00AA0FA1">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E2D49" w:rsidRDefault="008E2D49" w:rsidP="00AA0FA1">
            <w:pPr>
              <w:rPr>
                <w:sz w:val="22"/>
                <w:szCs w:val="22"/>
              </w:rPr>
            </w:pPr>
          </w:p>
          <w:p w:rsidR="008E2D49" w:rsidRDefault="008E2D49" w:rsidP="00AA0FA1">
            <w:pPr>
              <w:rPr>
                <w:sz w:val="22"/>
                <w:szCs w:val="22"/>
              </w:rPr>
            </w:pPr>
            <w:r>
              <w:rPr>
                <w:sz w:val="22"/>
                <w:szCs w:val="22"/>
              </w:rPr>
              <w:t>Отец:</w:t>
            </w:r>
          </w:p>
        </w:tc>
        <w:tc>
          <w:tcPr>
            <w:tcW w:w="9639" w:type="dxa"/>
            <w:tcBorders>
              <w:top w:val="single" w:sz="4" w:space="0" w:color="FFFFFF" w:themeColor="background1"/>
              <w:left w:val="single" w:sz="4" w:space="0" w:color="FFFFFF" w:themeColor="background1"/>
              <w:right w:val="single" w:sz="4" w:space="0" w:color="FFFFFF" w:themeColor="background1"/>
            </w:tcBorders>
          </w:tcPr>
          <w:p w:rsidR="008E2D49" w:rsidRDefault="008E2D49" w:rsidP="00AA0FA1">
            <w:pPr>
              <w:rPr>
                <w:b/>
                <w:i/>
                <w:sz w:val="16"/>
                <w:szCs w:val="16"/>
              </w:rPr>
            </w:pPr>
          </w:p>
        </w:tc>
      </w:tr>
    </w:tbl>
    <w:p w:rsidR="008E2D49" w:rsidRDefault="008E2D49" w:rsidP="008E2D49">
      <w:pPr>
        <w:jc w:val="center"/>
        <w:rPr>
          <w:color w:val="A6A6A6" w:themeColor="background1" w:themeShade="A6"/>
          <w:sz w:val="16"/>
          <w:szCs w:val="16"/>
        </w:rPr>
      </w:pPr>
      <w:r>
        <w:rPr>
          <w:color w:val="A6A6A6" w:themeColor="background1" w:themeShade="A6"/>
          <w:sz w:val="16"/>
          <w:szCs w:val="16"/>
        </w:rPr>
        <w:t>(фамилия, имя, отчество)</w:t>
      </w:r>
    </w:p>
    <w:p w:rsidR="008E2D49" w:rsidRDefault="008E2D49" w:rsidP="008E2D49">
      <w:pPr>
        <w:jc w:val="center"/>
        <w:rPr>
          <w:color w:val="A6A6A6" w:themeColor="background1" w:themeShade="A6"/>
          <w:sz w:val="16"/>
          <w:szCs w:val="16"/>
        </w:rPr>
      </w:pPr>
    </w:p>
    <w:p w:rsidR="008E2D49" w:rsidRDefault="008E2D49" w:rsidP="008E2D49">
      <w:pPr>
        <w:jc w:val="both"/>
        <w:rPr>
          <w:szCs w:val="28"/>
        </w:rPr>
      </w:pPr>
      <w:r w:rsidRPr="0083563E">
        <w:rPr>
          <w:szCs w:val="28"/>
        </w:rPr>
        <w:t xml:space="preserve">На прохождение </w:t>
      </w:r>
      <w:proofErr w:type="gramStart"/>
      <w:r w:rsidRPr="0083563E">
        <w:rPr>
          <w:szCs w:val="28"/>
        </w:rPr>
        <w:t>тестирования</w:t>
      </w:r>
      <w:proofErr w:type="gramEnd"/>
      <w:r w:rsidRPr="0083563E">
        <w:rPr>
          <w:szCs w:val="28"/>
        </w:rPr>
        <w:t xml:space="preserve"> на знание русского языка, достаточное для освоения указанных образовательных программ согласен/ согласна </w:t>
      </w:r>
      <w:r>
        <w:rPr>
          <w:szCs w:val="28"/>
        </w:rPr>
        <w:tab/>
      </w:r>
      <w:r>
        <w:rPr>
          <w:szCs w:val="28"/>
        </w:rPr>
        <w:tab/>
      </w:r>
      <w:r>
        <w:rPr>
          <w:szCs w:val="28"/>
        </w:rPr>
        <w:tab/>
      </w:r>
      <w:r w:rsidRPr="0083563E">
        <w:rPr>
          <w:szCs w:val="28"/>
        </w:rPr>
        <w:t>______________</w:t>
      </w:r>
      <w:r>
        <w:rPr>
          <w:szCs w:val="28"/>
        </w:rPr>
        <w:softHyphen/>
      </w:r>
      <w:r>
        <w:rPr>
          <w:szCs w:val="28"/>
        </w:rPr>
        <w:softHyphen/>
      </w:r>
      <w:r>
        <w:rPr>
          <w:szCs w:val="28"/>
        </w:rPr>
        <w:softHyphen/>
      </w:r>
      <w:r>
        <w:rPr>
          <w:szCs w:val="28"/>
        </w:rPr>
        <w:softHyphen/>
      </w:r>
      <w:r>
        <w:rPr>
          <w:szCs w:val="28"/>
        </w:rPr>
        <w:softHyphen/>
      </w:r>
      <w:r>
        <w:rPr>
          <w:szCs w:val="28"/>
        </w:rPr>
        <w:softHyphen/>
        <w:t>_____________</w:t>
      </w:r>
    </w:p>
    <w:p w:rsidR="008E2D49" w:rsidRPr="0083563E" w:rsidRDefault="008E2D49" w:rsidP="008E2D49">
      <w:pPr>
        <w:jc w:val="both"/>
        <w:rPr>
          <w:b/>
          <w:sz w:val="20"/>
          <w:szCs w:val="22"/>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color w:val="A6A6A6" w:themeColor="background1" w:themeShade="A6"/>
          <w:sz w:val="16"/>
          <w:szCs w:val="16"/>
        </w:rPr>
        <w:t>(подпись)</w:t>
      </w:r>
    </w:p>
    <w:p w:rsidR="008E2D49" w:rsidRDefault="008E2D49" w:rsidP="008E2D49">
      <w:pPr>
        <w:jc w:val="both"/>
        <w:rPr>
          <w:b/>
          <w:sz w:val="22"/>
          <w:szCs w:val="22"/>
        </w:rPr>
      </w:pPr>
    </w:p>
    <w:p w:rsidR="008E2D49" w:rsidRDefault="008E2D49" w:rsidP="008E2D49">
      <w:pPr>
        <w:jc w:val="both"/>
        <w:rPr>
          <w:b/>
          <w:sz w:val="22"/>
          <w:szCs w:val="22"/>
        </w:rPr>
      </w:pPr>
      <w:r>
        <w:rPr>
          <w:b/>
          <w:sz w:val="22"/>
          <w:szCs w:val="22"/>
        </w:rPr>
        <w:t>К заявлению прилагаются следующие документы (</w:t>
      </w:r>
      <w:proofErr w:type="gramStart"/>
      <w:r>
        <w:rPr>
          <w:b/>
          <w:sz w:val="22"/>
          <w:szCs w:val="22"/>
        </w:rPr>
        <w:t>нужное</w:t>
      </w:r>
      <w:proofErr w:type="gramEnd"/>
      <w:r>
        <w:rPr>
          <w:b/>
          <w:sz w:val="22"/>
          <w:szCs w:val="22"/>
        </w:rPr>
        <w:t xml:space="preserve"> отметить ˅):</w:t>
      </w:r>
    </w:p>
    <w:tbl>
      <w:tblPr>
        <w:tblStyle w:val="a4"/>
        <w:tblW w:w="10173" w:type="dxa"/>
        <w:tblInd w:w="108" w:type="dxa"/>
        <w:tblLook w:val="04A0" w:firstRow="1" w:lastRow="0" w:firstColumn="1" w:lastColumn="0" w:noHBand="0" w:noVBand="1"/>
      </w:tblPr>
      <w:tblGrid>
        <w:gridCol w:w="392"/>
        <w:gridCol w:w="1950"/>
        <w:gridCol w:w="7831"/>
      </w:tblGrid>
      <w:tr w:rsidR="008E2D49" w:rsidTr="00306B4E">
        <w:tc>
          <w:tcPr>
            <w:tcW w:w="392" w:type="dxa"/>
            <w:tcBorders>
              <w:top w:val="nil"/>
              <w:left w:val="nil"/>
              <w:bottom w:val="nil"/>
              <w:right w:val="nil"/>
            </w:tcBorders>
          </w:tcPr>
          <w:p w:rsidR="008E2D49" w:rsidRDefault="008E2D49" w:rsidP="00AA0FA1">
            <w:pPr>
              <w:jc w:val="both"/>
              <w:rPr>
                <w:b/>
                <w:sz w:val="22"/>
                <w:szCs w:val="22"/>
              </w:rPr>
            </w:pPr>
          </w:p>
          <w:p w:rsidR="008E2D49" w:rsidRDefault="008E2D49" w:rsidP="00AA0FA1">
            <w:pPr>
              <w:jc w:val="both"/>
              <w:rPr>
                <w:b/>
                <w:sz w:val="22"/>
                <w:szCs w:val="22"/>
              </w:rPr>
            </w:pPr>
          </w:p>
        </w:tc>
        <w:tc>
          <w:tcPr>
            <w:tcW w:w="9781" w:type="dxa"/>
            <w:gridSpan w:val="2"/>
            <w:tcBorders>
              <w:top w:val="single" w:sz="4" w:space="0" w:color="FFFFFF" w:themeColor="background1"/>
              <w:left w:val="nil"/>
              <w:bottom w:val="single" w:sz="4" w:space="0" w:color="FFFFFF" w:themeColor="background1"/>
              <w:right w:val="single" w:sz="4" w:space="0" w:color="FFFFFF" w:themeColor="background1"/>
            </w:tcBorders>
          </w:tcPr>
          <w:p w:rsidR="008E2D49" w:rsidRPr="007D0581" w:rsidRDefault="008E2D49" w:rsidP="00AA0FA1">
            <w:pPr>
              <w:jc w:val="both"/>
              <w:rPr>
                <w:sz w:val="20"/>
                <w:szCs w:val="20"/>
              </w:rPr>
            </w:pPr>
            <w:r w:rsidRPr="007D0581">
              <w:rPr>
                <w:sz w:val="20"/>
                <w:szCs w:val="20"/>
              </w:rPr>
              <w:t>копии документов, подтверждающих родство заявителя (заявителей) (или законность представления прав ребенка);</w:t>
            </w:r>
          </w:p>
        </w:tc>
      </w:tr>
      <w:tr w:rsidR="008E2D49" w:rsidTr="00306B4E">
        <w:tc>
          <w:tcPr>
            <w:tcW w:w="392" w:type="dxa"/>
            <w:tcBorders>
              <w:top w:val="nil"/>
              <w:left w:val="nil"/>
              <w:bottom w:val="nil"/>
              <w:right w:val="nil"/>
            </w:tcBorders>
          </w:tcPr>
          <w:p w:rsidR="008E2D49" w:rsidRDefault="008E2D49" w:rsidP="00AA0FA1">
            <w:pPr>
              <w:jc w:val="both"/>
              <w:rPr>
                <w:b/>
                <w:sz w:val="22"/>
                <w:szCs w:val="22"/>
              </w:rPr>
            </w:pPr>
          </w:p>
        </w:tc>
        <w:tc>
          <w:tcPr>
            <w:tcW w:w="9781" w:type="dxa"/>
            <w:gridSpan w:val="2"/>
            <w:tcBorders>
              <w:top w:val="single" w:sz="4" w:space="0" w:color="FFFFFF" w:themeColor="background1"/>
              <w:left w:val="nil"/>
              <w:bottom w:val="single" w:sz="4" w:space="0" w:color="FFFFFF" w:themeColor="background1"/>
              <w:right w:val="single" w:sz="4" w:space="0" w:color="FFFFFF" w:themeColor="background1"/>
            </w:tcBorders>
          </w:tcPr>
          <w:p w:rsidR="008E2D49" w:rsidRPr="007D0581" w:rsidRDefault="00306B4E" w:rsidP="00AA0FA1">
            <w:pPr>
              <w:jc w:val="both"/>
              <w:rPr>
                <w:sz w:val="20"/>
                <w:szCs w:val="20"/>
              </w:rPr>
            </w:pPr>
            <w:proofErr w:type="gramStart"/>
            <w:r>
              <w:rPr>
                <w:sz w:val="20"/>
                <w:szCs w:val="20"/>
              </w:rPr>
              <w:t xml:space="preserve">----- </w:t>
            </w:r>
            <w:r w:rsidR="008E2D49" w:rsidRPr="007D0581">
              <w:rPr>
                <w:sz w:val="20"/>
                <w:szCs w:val="20"/>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008E2D49" w:rsidRPr="007D0581">
              <w:rPr>
                <w:sz w:val="20"/>
                <w:szCs w:val="20"/>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r>
      <w:tr w:rsidR="008E2D49" w:rsidTr="00306B4E">
        <w:tc>
          <w:tcPr>
            <w:tcW w:w="392" w:type="dxa"/>
            <w:tcBorders>
              <w:top w:val="nil"/>
              <w:left w:val="nil"/>
              <w:bottom w:val="nil"/>
              <w:right w:val="nil"/>
            </w:tcBorders>
          </w:tcPr>
          <w:p w:rsidR="008E2D49" w:rsidRDefault="008E2D49" w:rsidP="00AA0FA1">
            <w:pPr>
              <w:jc w:val="both"/>
              <w:rPr>
                <w:b/>
                <w:sz w:val="22"/>
                <w:szCs w:val="22"/>
              </w:rPr>
            </w:pPr>
          </w:p>
        </w:tc>
        <w:tc>
          <w:tcPr>
            <w:tcW w:w="9781" w:type="dxa"/>
            <w:gridSpan w:val="2"/>
            <w:tcBorders>
              <w:top w:val="single" w:sz="4" w:space="0" w:color="FFFFFF" w:themeColor="background1"/>
              <w:left w:val="nil"/>
              <w:bottom w:val="single" w:sz="4" w:space="0" w:color="FFFFFF" w:themeColor="background1"/>
              <w:right w:val="single" w:sz="4" w:space="0" w:color="FFFFFF" w:themeColor="background1"/>
            </w:tcBorders>
          </w:tcPr>
          <w:p w:rsidR="008E2D49" w:rsidRPr="007D0581" w:rsidRDefault="008E2D49" w:rsidP="00AA0FA1">
            <w:pPr>
              <w:jc w:val="both"/>
              <w:rPr>
                <w:sz w:val="20"/>
                <w:szCs w:val="20"/>
              </w:rPr>
            </w:pPr>
            <w:r w:rsidRPr="007D0581">
              <w:rPr>
                <w:sz w:val="20"/>
                <w:szCs w:val="20"/>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r>
      <w:tr w:rsidR="008E2D49" w:rsidTr="00306B4E">
        <w:tc>
          <w:tcPr>
            <w:tcW w:w="392" w:type="dxa"/>
            <w:tcBorders>
              <w:top w:val="nil"/>
              <w:left w:val="nil"/>
              <w:bottom w:val="nil"/>
              <w:right w:val="nil"/>
            </w:tcBorders>
          </w:tcPr>
          <w:p w:rsidR="008E2D49" w:rsidRDefault="008E2D49" w:rsidP="00AA0FA1">
            <w:pPr>
              <w:jc w:val="both"/>
              <w:rPr>
                <w:b/>
                <w:sz w:val="22"/>
                <w:szCs w:val="22"/>
              </w:rPr>
            </w:pPr>
          </w:p>
        </w:tc>
        <w:tc>
          <w:tcPr>
            <w:tcW w:w="9781" w:type="dxa"/>
            <w:gridSpan w:val="2"/>
            <w:tcBorders>
              <w:top w:val="single" w:sz="4" w:space="0" w:color="FFFFFF" w:themeColor="background1"/>
              <w:left w:val="nil"/>
              <w:bottom w:val="single" w:sz="4" w:space="0" w:color="FFFFFF" w:themeColor="background1"/>
              <w:right w:val="single" w:sz="4" w:space="0" w:color="FFFFFF" w:themeColor="background1"/>
            </w:tcBorders>
          </w:tcPr>
          <w:p w:rsidR="008E2D49" w:rsidRPr="007D0581" w:rsidRDefault="00306B4E" w:rsidP="00AA0FA1">
            <w:pPr>
              <w:jc w:val="both"/>
              <w:rPr>
                <w:sz w:val="20"/>
                <w:szCs w:val="20"/>
              </w:rPr>
            </w:pPr>
            <w:proofErr w:type="gramStart"/>
            <w:r>
              <w:rPr>
                <w:sz w:val="20"/>
                <w:szCs w:val="20"/>
              </w:rPr>
              <w:t xml:space="preserve">----- </w:t>
            </w:r>
            <w:r w:rsidR="008E2D49" w:rsidRPr="003E62F7">
              <w:rPr>
                <w:sz w:val="20"/>
                <w:szCs w:val="20"/>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tc>
      </w:tr>
      <w:tr w:rsidR="008E2D49" w:rsidTr="00306B4E">
        <w:tc>
          <w:tcPr>
            <w:tcW w:w="392" w:type="dxa"/>
            <w:tcBorders>
              <w:top w:val="nil"/>
              <w:left w:val="nil"/>
              <w:bottom w:val="nil"/>
              <w:right w:val="nil"/>
            </w:tcBorders>
          </w:tcPr>
          <w:p w:rsidR="008E2D49" w:rsidRDefault="008E2D49" w:rsidP="00AA0FA1">
            <w:pPr>
              <w:jc w:val="both"/>
              <w:rPr>
                <w:b/>
                <w:sz w:val="22"/>
                <w:szCs w:val="22"/>
              </w:rPr>
            </w:pPr>
          </w:p>
        </w:tc>
        <w:tc>
          <w:tcPr>
            <w:tcW w:w="9781" w:type="dxa"/>
            <w:gridSpan w:val="2"/>
            <w:tcBorders>
              <w:top w:val="single" w:sz="4" w:space="0" w:color="FFFFFF" w:themeColor="background1"/>
              <w:left w:val="nil"/>
              <w:bottom w:val="single" w:sz="4" w:space="0" w:color="FFFFFF" w:themeColor="background1"/>
              <w:right w:val="single" w:sz="4" w:space="0" w:color="FFFFFF" w:themeColor="background1"/>
            </w:tcBorders>
          </w:tcPr>
          <w:p w:rsidR="008E2D49" w:rsidRPr="007D0581" w:rsidRDefault="008E2D49" w:rsidP="00AA0FA1">
            <w:pPr>
              <w:jc w:val="both"/>
              <w:rPr>
                <w:sz w:val="20"/>
                <w:szCs w:val="20"/>
              </w:rPr>
            </w:pPr>
            <w:r w:rsidRPr="007D0581">
              <w:rPr>
                <w:sz w:val="20"/>
                <w:szCs w:val="20"/>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7D0581">
              <w:rPr>
                <w:sz w:val="20"/>
                <w:szCs w:val="20"/>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w:t>
            </w:r>
            <w:r w:rsidRPr="007D0581">
              <w:rPr>
                <w:sz w:val="20"/>
                <w:szCs w:val="20"/>
              </w:rPr>
              <w:lastRenderedPageBreak/>
              <w:t>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7D0581">
              <w:rPr>
                <w:sz w:val="20"/>
                <w:szCs w:val="20"/>
              </w:rPr>
              <w:t xml:space="preserve"> личность лица без гражданства;</w:t>
            </w:r>
          </w:p>
        </w:tc>
      </w:tr>
      <w:tr w:rsidR="008E2D49" w:rsidTr="00306B4E">
        <w:tc>
          <w:tcPr>
            <w:tcW w:w="392" w:type="dxa"/>
            <w:tcBorders>
              <w:top w:val="nil"/>
              <w:left w:val="nil"/>
              <w:bottom w:val="nil"/>
              <w:right w:val="nil"/>
            </w:tcBorders>
          </w:tcPr>
          <w:p w:rsidR="008E2D49" w:rsidRDefault="008E2D49" w:rsidP="00AA0FA1">
            <w:pPr>
              <w:jc w:val="both"/>
              <w:rPr>
                <w:b/>
                <w:sz w:val="22"/>
                <w:szCs w:val="22"/>
              </w:rPr>
            </w:pPr>
          </w:p>
        </w:tc>
        <w:tc>
          <w:tcPr>
            <w:tcW w:w="9781" w:type="dxa"/>
            <w:gridSpan w:val="2"/>
            <w:tcBorders>
              <w:top w:val="single" w:sz="4" w:space="0" w:color="FFFFFF" w:themeColor="background1"/>
              <w:left w:val="nil"/>
              <w:bottom w:val="single" w:sz="4" w:space="0" w:color="FFFFFF" w:themeColor="background1"/>
              <w:right w:val="single" w:sz="4" w:space="0" w:color="FFFFFF" w:themeColor="background1"/>
            </w:tcBorders>
          </w:tcPr>
          <w:p w:rsidR="008E2D49" w:rsidRPr="007D0581" w:rsidRDefault="00306B4E" w:rsidP="00AA0FA1">
            <w:pPr>
              <w:jc w:val="both"/>
              <w:rPr>
                <w:sz w:val="20"/>
                <w:szCs w:val="20"/>
              </w:rPr>
            </w:pPr>
            <w:proofErr w:type="gramStart"/>
            <w:r>
              <w:rPr>
                <w:sz w:val="20"/>
                <w:szCs w:val="20"/>
              </w:rPr>
              <w:t xml:space="preserve">------ </w:t>
            </w:r>
            <w:r w:rsidR="008E2D49" w:rsidRPr="007D0581">
              <w:rPr>
                <w:sz w:val="20"/>
                <w:szCs w:val="20"/>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tc>
      </w:tr>
      <w:tr w:rsidR="008E2D49" w:rsidTr="00306B4E">
        <w:tc>
          <w:tcPr>
            <w:tcW w:w="392" w:type="dxa"/>
            <w:tcBorders>
              <w:top w:val="nil"/>
              <w:left w:val="nil"/>
              <w:bottom w:val="nil"/>
              <w:right w:val="nil"/>
            </w:tcBorders>
          </w:tcPr>
          <w:p w:rsidR="008E2D49" w:rsidRDefault="008E2D49" w:rsidP="00AA0FA1">
            <w:pPr>
              <w:jc w:val="both"/>
              <w:rPr>
                <w:b/>
                <w:sz w:val="22"/>
                <w:szCs w:val="22"/>
              </w:rPr>
            </w:pPr>
          </w:p>
        </w:tc>
        <w:tc>
          <w:tcPr>
            <w:tcW w:w="9781" w:type="dxa"/>
            <w:gridSpan w:val="2"/>
            <w:tcBorders>
              <w:top w:val="single" w:sz="4" w:space="0" w:color="FFFFFF" w:themeColor="background1"/>
              <w:left w:val="nil"/>
              <w:bottom w:val="single" w:sz="4" w:space="0" w:color="FFFFFF" w:themeColor="background1"/>
              <w:right w:val="single" w:sz="4" w:space="0" w:color="FFFFFF" w:themeColor="background1"/>
            </w:tcBorders>
          </w:tcPr>
          <w:p w:rsidR="008E2D49" w:rsidRPr="007D0581" w:rsidRDefault="008E2D49" w:rsidP="00AA0FA1">
            <w:pPr>
              <w:jc w:val="both"/>
              <w:rPr>
                <w:sz w:val="20"/>
                <w:szCs w:val="20"/>
              </w:rPr>
            </w:pPr>
            <w:proofErr w:type="gramStart"/>
            <w:r w:rsidRPr="007D0581">
              <w:rPr>
                <w:sz w:val="20"/>
                <w:szCs w:val="20"/>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7D0581">
              <w:rPr>
                <w:sz w:val="20"/>
                <w:szCs w:val="20"/>
              </w:rPr>
              <w:t xml:space="preserve"> в Российской Федерации";</w:t>
            </w:r>
          </w:p>
        </w:tc>
      </w:tr>
      <w:tr w:rsidR="008E2D49" w:rsidTr="00306B4E">
        <w:tc>
          <w:tcPr>
            <w:tcW w:w="392" w:type="dxa"/>
            <w:tcBorders>
              <w:top w:val="nil"/>
              <w:left w:val="nil"/>
              <w:bottom w:val="nil"/>
              <w:right w:val="nil"/>
            </w:tcBorders>
          </w:tcPr>
          <w:p w:rsidR="008E2D49" w:rsidRDefault="008E2D49" w:rsidP="00AA0FA1">
            <w:pPr>
              <w:jc w:val="both"/>
              <w:rPr>
                <w:b/>
                <w:sz w:val="22"/>
                <w:szCs w:val="22"/>
              </w:rPr>
            </w:pPr>
          </w:p>
        </w:tc>
        <w:tc>
          <w:tcPr>
            <w:tcW w:w="9781" w:type="dxa"/>
            <w:gridSpan w:val="2"/>
            <w:tcBorders>
              <w:top w:val="single" w:sz="4" w:space="0" w:color="FFFFFF" w:themeColor="background1"/>
              <w:left w:val="nil"/>
              <w:bottom w:val="single" w:sz="4" w:space="0" w:color="FFFFFF" w:themeColor="background1"/>
              <w:right w:val="single" w:sz="4" w:space="0" w:color="FFFFFF" w:themeColor="background1"/>
            </w:tcBorders>
          </w:tcPr>
          <w:p w:rsidR="008E2D49" w:rsidRPr="007D0581" w:rsidRDefault="008E2D49" w:rsidP="00AA0FA1">
            <w:pPr>
              <w:jc w:val="both"/>
              <w:rPr>
                <w:sz w:val="20"/>
                <w:szCs w:val="20"/>
              </w:rPr>
            </w:pPr>
            <w:r w:rsidRPr="007D0581">
              <w:rPr>
                <w:sz w:val="20"/>
                <w:szCs w:val="20"/>
              </w:rPr>
              <w:t>копии документов, подтверждающих осуществление родителем (законным представителем) трудовой деятельности (при наличии).</w:t>
            </w:r>
          </w:p>
        </w:tc>
      </w:tr>
      <w:tr w:rsidR="008E2D49" w:rsidTr="00306B4E">
        <w:tc>
          <w:tcPr>
            <w:tcW w:w="392" w:type="dxa"/>
            <w:tcBorders>
              <w:top w:val="nil"/>
              <w:left w:val="nil"/>
              <w:bottom w:val="nil"/>
              <w:right w:val="nil"/>
            </w:tcBorders>
          </w:tcPr>
          <w:p w:rsidR="008E2D49" w:rsidRDefault="008E2D49" w:rsidP="00AA0FA1">
            <w:pPr>
              <w:jc w:val="both"/>
              <w:rPr>
                <w:b/>
                <w:sz w:val="22"/>
                <w:szCs w:val="22"/>
              </w:rPr>
            </w:pPr>
          </w:p>
        </w:tc>
        <w:tc>
          <w:tcPr>
            <w:tcW w:w="1950" w:type="dxa"/>
            <w:tcBorders>
              <w:top w:val="single" w:sz="4" w:space="0" w:color="FFFFFF" w:themeColor="background1"/>
              <w:left w:val="nil"/>
              <w:bottom w:val="single" w:sz="4" w:space="0" w:color="FFFFFF" w:themeColor="background1"/>
              <w:right w:val="single" w:sz="4" w:space="0" w:color="FFFFFF" w:themeColor="background1"/>
            </w:tcBorders>
          </w:tcPr>
          <w:p w:rsidR="008E2D49" w:rsidRDefault="008E2D49" w:rsidP="00AA0FA1">
            <w:pPr>
              <w:jc w:val="both"/>
              <w:rPr>
                <w:b/>
                <w:sz w:val="22"/>
                <w:szCs w:val="22"/>
              </w:rPr>
            </w:pPr>
            <w:r>
              <w:rPr>
                <w:sz w:val="22"/>
                <w:szCs w:val="22"/>
              </w:rPr>
              <w:t>Иные документы:</w:t>
            </w:r>
          </w:p>
        </w:tc>
        <w:tc>
          <w:tcPr>
            <w:tcW w:w="7831" w:type="dxa"/>
            <w:tcBorders>
              <w:top w:val="single" w:sz="4" w:space="0" w:color="FFFFFF" w:themeColor="background1"/>
              <w:left w:val="single" w:sz="4" w:space="0" w:color="FFFFFF" w:themeColor="background1"/>
              <w:right w:val="single" w:sz="4" w:space="0" w:color="FFFFFF" w:themeColor="background1"/>
            </w:tcBorders>
          </w:tcPr>
          <w:p w:rsidR="008E2D49" w:rsidRDefault="008E2D49" w:rsidP="00AA0FA1">
            <w:pPr>
              <w:jc w:val="both"/>
              <w:rPr>
                <w:b/>
                <w:sz w:val="22"/>
                <w:szCs w:val="22"/>
              </w:rPr>
            </w:pPr>
          </w:p>
        </w:tc>
      </w:tr>
    </w:tbl>
    <w:p w:rsidR="008E2D49" w:rsidRDefault="008E2D49" w:rsidP="008E2D49">
      <w:pPr>
        <w:jc w:val="both"/>
        <w:rPr>
          <w:b/>
          <w:sz w:val="22"/>
          <w:szCs w:val="22"/>
        </w:rPr>
      </w:pPr>
      <w:proofErr w:type="gramStart"/>
      <w:r>
        <w:rPr>
          <w:b/>
          <w:sz w:val="22"/>
          <w:szCs w:val="22"/>
        </w:rPr>
        <w:t>Ознакомлены</w:t>
      </w:r>
      <w:proofErr w:type="gramEnd"/>
      <w:r>
        <w:rPr>
          <w:b/>
          <w:sz w:val="22"/>
          <w:szCs w:val="22"/>
        </w:rPr>
        <w:t xml:space="preserve"> со следующими документами:</w:t>
      </w:r>
    </w:p>
    <w:tbl>
      <w:tblPr>
        <w:tblStyle w:val="a4"/>
        <w:tblW w:w="10065" w:type="dxa"/>
        <w:tblInd w:w="108" w:type="dxa"/>
        <w:tblLook w:val="04A0" w:firstRow="1" w:lastRow="0" w:firstColumn="1" w:lastColumn="0" w:noHBand="0" w:noVBand="1"/>
      </w:tblPr>
      <w:tblGrid>
        <w:gridCol w:w="425"/>
        <w:gridCol w:w="7797"/>
        <w:gridCol w:w="1843"/>
      </w:tblGrid>
      <w:tr w:rsidR="008E2D49" w:rsidTr="00AA0FA1">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E2D49" w:rsidRDefault="008E2D49" w:rsidP="00AA0FA1">
            <w:pPr>
              <w:pStyle w:val="a5"/>
              <w:numPr>
                <w:ilvl w:val="0"/>
                <w:numId w:val="1"/>
              </w:numPr>
              <w:ind w:hanging="691"/>
              <w:rPr>
                <w:sz w:val="20"/>
                <w:szCs w:val="20"/>
              </w:rPr>
            </w:pPr>
          </w:p>
        </w:tc>
        <w:tc>
          <w:tcPr>
            <w:tcW w:w="7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E2D49" w:rsidRDefault="008E2D49" w:rsidP="00AA0FA1">
            <w:pPr>
              <w:ind w:right="317"/>
              <w:jc w:val="both"/>
              <w:rPr>
                <w:b/>
                <w:sz w:val="20"/>
                <w:szCs w:val="20"/>
              </w:rPr>
            </w:pPr>
            <w:r>
              <w:rPr>
                <w:sz w:val="20"/>
                <w:szCs w:val="20"/>
              </w:rPr>
              <w:t>Устав Учреждения</w:t>
            </w:r>
          </w:p>
        </w:tc>
        <w:tc>
          <w:tcPr>
            <w:tcW w:w="1843" w:type="dxa"/>
            <w:tcBorders>
              <w:top w:val="single" w:sz="4" w:space="0" w:color="FFFFFF" w:themeColor="background1"/>
              <w:left w:val="single" w:sz="4" w:space="0" w:color="FFFFFF" w:themeColor="background1"/>
              <w:right w:val="single" w:sz="4" w:space="0" w:color="FFFFFF" w:themeColor="background1"/>
            </w:tcBorders>
          </w:tcPr>
          <w:p w:rsidR="008E2D49" w:rsidRDefault="008E2D49" w:rsidP="00AA0FA1">
            <w:pPr>
              <w:jc w:val="center"/>
              <w:rPr>
                <w:b/>
                <w:sz w:val="20"/>
                <w:szCs w:val="20"/>
              </w:rPr>
            </w:pPr>
          </w:p>
        </w:tc>
      </w:tr>
      <w:tr w:rsidR="008E2D49" w:rsidTr="00AA0FA1">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E2D49" w:rsidRDefault="008E2D49" w:rsidP="00AA0FA1">
            <w:pPr>
              <w:pStyle w:val="a5"/>
              <w:numPr>
                <w:ilvl w:val="0"/>
                <w:numId w:val="1"/>
              </w:numPr>
              <w:ind w:hanging="691"/>
              <w:rPr>
                <w:sz w:val="20"/>
                <w:szCs w:val="20"/>
              </w:rPr>
            </w:pPr>
          </w:p>
        </w:tc>
        <w:tc>
          <w:tcPr>
            <w:tcW w:w="7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E2D49" w:rsidRDefault="008E2D49" w:rsidP="00AA0FA1">
            <w:pPr>
              <w:ind w:right="317"/>
              <w:jc w:val="both"/>
              <w:rPr>
                <w:b/>
                <w:sz w:val="20"/>
                <w:szCs w:val="20"/>
              </w:rPr>
            </w:pPr>
            <w:r>
              <w:rPr>
                <w:sz w:val="20"/>
                <w:szCs w:val="20"/>
              </w:rPr>
              <w:t xml:space="preserve">Лицензия на </w:t>
            </w:r>
            <w:proofErr w:type="gramStart"/>
            <w:r>
              <w:rPr>
                <w:sz w:val="20"/>
                <w:szCs w:val="20"/>
              </w:rPr>
              <w:t>право ведения</w:t>
            </w:r>
            <w:proofErr w:type="gramEnd"/>
            <w:r>
              <w:rPr>
                <w:sz w:val="20"/>
                <w:szCs w:val="20"/>
              </w:rPr>
              <w:t xml:space="preserve"> образовательной деятельности</w:t>
            </w:r>
          </w:p>
        </w:tc>
        <w:tc>
          <w:tcPr>
            <w:tcW w:w="1843" w:type="dxa"/>
            <w:tcBorders>
              <w:left w:val="single" w:sz="4" w:space="0" w:color="FFFFFF" w:themeColor="background1"/>
              <w:right w:val="single" w:sz="4" w:space="0" w:color="FFFFFF" w:themeColor="background1"/>
            </w:tcBorders>
          </w:tcPr>
          <w:p w:rsidR="008E2D49" w:rsidRDefault="008E2D49" w:rsidP="00AA0FA1">
            <w:pPr>
              <w:jc w:val="center"/>
              <w:rPr>
                <w:color w:val="A6A6A6" w:themeColor="background1" w:themeShade="A6"/>
                <w:sz w:val="16"/>
                <w:szCs w:val="16"/>
              </w:rPr>
            </w:pPr>
            <w:r>
              <w:rPr>
                <w:color w:val="A6A6A6" w:themeColor="background1" w:themeShade="A6"/>
                <w:sz w:val="16"/>
                <w:szCs w:val="16"/>
              </w:rPr>
              <w:t>(подпись)</w:t>
            </w:r>
          </w:p>
        </w:tc>
      </w:tr>
      <w:tr w:rsidR="008E2D49" w:rsidTr="00AA0FA1">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E2D49" w:rsidRDefault="008E2D49" w:rsidP="00AA0FA1">
            <w:pPr>
              <w:pStyle w:val="a5"/>
              <w:numPr>
                <w:ilvl w:val="0"/>
                <w:numId w:val="1"/>
              </w:numPr>
              <w:ind w:hanging="691"/>
              <w:rPr>
                <w:sz w:val="20"/>
                <w:szCs w:val="20"/>
              </w:rPr>
            </w:pPr>
          </w:p>
        </w:tc>
        <w:tc>
          <w:tcPr>
            <w:tcW w:w="7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E2D49" w:rsidRDefault="008E2D49" w:rsidP="00AA0FA1">
            <w:pPr>
              <w:ind w:right="317"/>
              <w:jc w:val="both"/>
              <w:rPr>
                <w:b/>
                <w:sz w:val="20"/>
                <w:szCs w:val="20"/>
              </w:rPr>
            </w:pPr>
            <w:r>
              <w:rPr>
                <w:sz w:val="20"/>
                <w:szCs w:val="20"/>
              </w:rPr>
              <w:t>Свидетельство о государственной аккредитации Учреждения</w:t>
            </w:r>
          </w:p>
        </w:tc>
        <w:tc>
          <w:tcPr>
            <w:tcW w:w="1843" w:type="dxa"/>
            <w:tcBorders>
              <w:left w:val="single" w:sz="4" w:space="0" w:color="FFFFFF" w:themeColor="background1"/>
              <w:right w:val="single" w:sz="4" w:space="0" w:color="FFFFFF" w:themeColor="background1"/>
            </w:tcBorders>
          </w:tcPr>
          <w:p w:rsidR="008E2D49" w:rsidRDefault="008E2D49" w:rsidP="00AA0FA1">
            <w:pPr>
              <w:jc w:val="center"/>
              <w:rPr>
                <w:color w:val="A6A6A6" w:themeColor="background1" w:themeShade="A6"/>
                <w:sz w:val="16"/>
                <w:szCs w:val="16"/>
              </w:rPr>
            </w:pPr>
            <w:r>
              <w:rPr>
                <w:color w:val="A6A6A6" w:themeColor="background1" w:themeShade="A6"/>
                <w:sz w:val="16"/>
                <w:szCs w:val="16"/>
              </w:rPr>
              <w:t>(подпись)</w:t>
            </w:r>
          </w:p>
        </w:tc>
      </w:tr>
      <w:tr w:rsidR="008E2D49" w:rsidTr="00AA0FA1">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E2D49" w:rsidRDefault="008E2D49" w:rsidP="00AA0FA1">
            <w:pPr>
              <w:pStyle w:val="a5"/>
              <w:numPr>
                <w:ilvl w:val="0"/>
                <w:numId w:val="1"/>
              </w:numPr>
              <w:ind w:hanging="691"/>
              <w:rPr>
                <w:sz w:val="20"/>
                <w:szCs w:val="20"/>
              </w:rPr>
            </w:pPr>
          </w:p>
        </w:tc>
        <w:tc>
          <w:tcPr>
            <w:tcW w:w="7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E2D49" w:rsidRDefault="008E2D49" w:rsidP="00AA0FA1">
            <w:pPr>
              <w:ind w:right="317"/>
              <w:jc w:val="both"/>
              <w:rPr>
                <w:sz w:val="20"/>
                <w:szCs w:val="20"/>
              </w:rPr>
            </w:pPr>
            <w:r>
              <w:rPr>
                <w:sz w:val="20"/>
                <w:szCs w:val="20"/>
              </w:rPr>
              <w:t>Правила внутреннего</w:t>
            </w:r>
            <w:r>
              <w:rPr>
                <w:sz w:val="20"/>
                <w:szCs w:val="20"/>
              </w:rPr>
              <w:t xml:space="preserve"> распорядка обучающего                                                   </w:t>
            </w:r>
          </w:p>
        </w:tc>
        <w:tc>
          <w:tcPr>
            <w:tcW w:w="1843" w:type="dxa"/>
            <w:tcBorders>
              <w:left w:val="single" w:sz="4" w:space="0" w:color="FFFFFF" w:themeColor="background1"/>
              <w:right w:val="single" w:sz="4" w:space="0" w:color="FFFFFF" w:themeColor="background1"/>
            </w:tcBorders>
          </w:tcPr>
          <w:p w:rsidR="008E2D49" w:rsidRDefault="008E2D49" w:rsidP="00AA0FA1">
            <w:pPr>
              <w:jc w:val="center"/>
              <w:rPr>
                <w:color w:val="A6A6A6" w:themeColor="background1" w:themeShade="A6"/>
                <w:sz w:val="16"/>
                <w:szCs w:val="16"/>
              </w:rPr>
            </w:pPr>
            <w:r>
              <w:rPr>
                <w:color w:val="A6A6A6" w:themeColor="background1" w:themeShade="A6"/>
                <w:sz w:val="16"/>
                <w:szCs w:val="16"/>
              </w:rPr>
              <w:t>(подпись)</w:t>
            </w:r>
          </w:p>
        </w:tc>
      </w:tr>
    </w:tbl>
    <w:p w:rsidR="008E2D49" w:rsidRDefault="008E2D49" w:rsidP="008E2D49">
      <w:pPr>
        <w:jc w:val="center"/>
        <w:rPr>
          <w:color w:val="A6A6A6" w:themeColor="background1" w:themeShade="A6"/>
          <w:sz w:val="16"/>
          <w:szCs w:val="16"/>
        </w:rPr>
      </w:pPr>
      <w:r>
        <w:rPr>
          <w:color w:val="A6A6A6" w:themeColor="background1" w:themeShade="A6"/>
          <w:sz w:val="16"/>
          <w:szCs w:val="16"/>
        </w:rPr>
        <w:t xml:space="preserve">                                                                                              </w:t>
      </w:r>
      <w:r>
        <w:rPr>
          <w:color w:val="A6A6A6" w:themeColor="background1" w:themeShade="A6"/>
          <w:sz w:val="16"/>
          <w:szCs w:val="16"/>
        </w:rPr>
        <w:t xml:space="preserve">                                                                                                            </w:t>
      </w:r>
      <w:r>
        <w:rPr>
          <w:color w:val="A6A6A6" w:themeColor="background1" w:themeShade="A6"/>
          <w:sz w:val="16"/>
          <w:szCs w:val="16"/>
        </w:rPr>
        <w:t xml:space="preserve">    (подпись)                                                                                                        </w:t>
      </w:r>
    </w:p>
    <w:p w:rsidR="008E2D49" w:rsidRPr="00C46B3A" w:rsidRDefault="008E2D49" w:rsidP="008E2D49">
      <w:pPr>
        <w:rPr>
          <w:color w:val="A6A6A6" w:themeColor="background1" w:themeShade="A6"/>
          <w:sz w:val="16"/>
          <w:szCs w:val="16"/>
        </w:rPr>
      </w:pPr>
    </w:p>
    <w:tbl>
      <w:tblPr>
        <w:tblStyle w:val="a4"/>
        <w:tblW w:w="10314" w:type="dxa"/>
        <w:tblLook w:val="04A0" w:firstRow="1" w:lastRow="0" w:firstColumn="1" w:lastColumn="0" w:noHBand="0" w:noVBand="1"/>
      </w:tblPr>
      <w:tblGrid>
        <w:gridCol w:w="3510"/>
        <w:gridCol w:w="6804"/>
      </w:tblGrid>
      <w:tr w:rsidR="008E2D49" w:rsidTr="00AA0FA1">
        <w:tc>
          <w:tcPr>
            <w:tcW w:w="3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E2D49" w:rsidRDefault="008E2D49" w:rsidP="00AA0FA1">
            <w:pPr>
              <w:rPr>
                <w:b/>
                <w:sz w:val="22"/>
                <w:szCs w:val="22"/>
              </w:rPr>
            </w:pPr>
            <w:r>
              <w:rPr>
                <w:b/>
                <w:sz w:val="22"/>
                <w:szCs w:val="22"/>
              </w:rPr>
              <w:t>До школы посещал детский сад</w:t>
            </w:r>
          </w:p>
        </w:tc>
        <w:tc>
          <w:tcPr>
            <w:tcW w:w="6804" w:type="dxa"/>
            <w:tcBorders>
              <w:top w:val="single" w:sz="4" w:space="0" w:color="FFFFFF" w:themeColor="background1"/>
              <w:left w:val="single" w:sz="4" w:space="0" w:color="FFFFFF" w:themeColor="background1"/>
              <w:right w:val="single" w:sz="4" w:space="0" w:color="FFFFFF" w:themeColor="background1"/>
            </w:tcBorders>
          </w:tcPr>
          <w:p w:rsidR="008E2D49" w:rsidRDefault="008E2D49" w:rsidP="00AA0FA1">
            <w:pPr>
              <w:rPr>
                <w:b/>
                <w:sz w:val="22"/>
                <w:szCs w:val="22"/>
              </w:rPr>
            </w:pPr>
          </w:p>
        </w:tc>
      </w:tr>
    </w:tbl>
    <w:p w:rsidR="008E2D49" w:rsidRDefault="008E2D49" w:rsidP="008E2D49">
      <w:pPr>
        <w:rPr>
          <w:b/>
          <w:sz w:val="2"/>
          <w:szCs w:val="2"/>
        </w:rPr>
      </w:pPr>
    </w:p>
    <w:p w:rsidR="008E2D49" w:rsidRDefault="008E2D49" w:rsidP="008E2D49">
      <w:pPr>
        <w:rPr>
          <w:b/>
          <w:sz w:val="2"/>
          <w:szCs w:val="2"/>
        </w:rPr>
      </w:pPr>
    </w:p>
    <w:p w:rsidR="008E2D49" w:rsidRDefault="008E2D49" w:rsidP="008E2D49">
      <w:pPr>
        <w:rPr>
          <w:b/>
          <w:sz w:val="2"/>
          <w:szCs w:val="2"/>
        </w:rPr>
      </w:pPr>
    </w:p>
    <w:p w:rsidR="008E2D49" w:rsidRDefault="008E2D49" w:rsidP="008E2D49">
      <w:pPr>
        <w:rPr>
          <w:b/>
          <w:sz w:val="2"/>
          <w:szCs w:val="2"/>
        </w:rPr>
      </w:pPr>
    </w:p>
    <w:p w:rsidR="008E2D49" w:rsidRDefault="008E2D49" w:rsidP="008E2D49">
      <w:pPr>
        <w:tabs>
          <w:tab w:val="left" w:pos="7740"/>
          <w:tab w:val="right" w:pos="9900"/>
        </w:tabs>
        <w:spacing w:line="276" w:lineRule="auto"/>
        <w:jc w:val="both"/>
        <w:rPr>
          <w:sz w:val="20"/>
          <w:szCs w:val="20"/>
        </w:rPr>
      </w:pPr>
      <w:r>
        <w:rPr>
          <w:sz w:val="20"/>
          <w:szCs w:val="20"/>
        </w:rPr>
        <w:t xml:space="preserve">           Даю свое согласие на обработку и использование моих персональных данных и данных моего ребенка, согласно ст. 9 ФЗ 27.07.2006 №152-ФЗ «О персональных данных», в целях, определенных Уставом школы, различными способами, в том числе путем осуществления автоматизированного анализа персональных данных, до окончания обучения моего ребенка в данном образовательном учреждении.</w:t>
      </w:r>
    </w:p>
    <w:p w:rsidR="008E2D49" w:rsidRDefault="008E2D49" w:rsidP="008E2D49">
      <w:pPr>
        <w:ind w:firstLine="360"/>
        <w:jc w:val="both"/>
        <w:rPr>
          <w:color w:val="A6A6A6" w:themeColor="background1" w:themeShade="A6"/>
          <w:sz w:val="16"/>
          <w:szCs w:val="16"/>
        </w:rPr>
      </w:pPr>
    </w:p>
    <w:tbl>
      <w:tblPr>
        <w:tblStyle w:val="a4"/>
        <w:tblW w:w="10456" w:type="dxa"/>
        <w:tblLayout w:type="fixed"/>
        <w:tblLook w:val="04A0" w:firstRow="1" w:lastRow="0" w:firstColumn="1" w:lastColumn="0" w:noHBand="0" w:noVBand="1"/>
      </w:tblPr>
      <w:tblGrid>
        <w:gridCol w:w="237"/>
        <w:gridCol w:w="317"/>
        <w:gridCol w:w="237"/>
        <w:gridCol w:w="1727"/>
        <w:gridCol w:w="426"/>
        <w:gridCol w:w="566"/>
        <w:gridCol w:w="376"/>
        <w:gridCol w:w="4108"/>
        <w:gridCol w:w="2462"/>
      </w:tblGrid>
      <w:tr w:rsidR="008E2D49" w:rsidTr="00AA0FA1">
        <w:tc>
          <w:tcPr>
            <w:tcW w:w="237" w:type="dxa"/>
            <w:tcBorders>
              <w:top w:val="single" w:sz="4" w:space="0" w:color="FFFFFF" w:themeColor="background1"/>
              <w:left w:val="single" w:sz="4" w:space="0" w:color="FFFFFF" w:themeColor="background1"/>
              <w:bottom w:val="nil"/>
              <w:right w:val="single" w:sz="4" w:space="0" w:color="FFFFFF" w:themeColor="background1"/>
            </w:tcBorders>
          </w:tcPr>
          <w:p w:rsidR="008E2D49" w:rsidRDefault="008E2D49" w:rsidP="00AA0FA1">
            <w:pPr>
              <w:ind w:hanging="124"/>
              <w:rPr>
                <w:sz w:val="22"/>
                <w:szCs w:val="22"/>
              </w:rPr>
            </w:pPr>
            <w:r>
              <w:rPr>
                <w:sz w:val="22"/>
                <w:szCs w:val="22"/>
              </w:rPr>
              <w:t>«</w:t>
            </w:r>
          </w:p>
        </w:tc>
        <w:tc>
          <w:tcPr>
            <w:tcW w:w="317" w:type="dxa"/>
            <w:tcBorders>
              <w:top w:val="single" w:sz="4" w:space="0" w:color="FFFFFF" w:themeColor="background1"/>
              <w:left w:val="single" w:sz="4" w:space="0" w:color="FFFFFF" w:themeColor="background1"/>
              <w:right w:val="single" w:sz="4" w:space="0" w:color="FFFFFF" w:themeColor="background1"/>
            </w:tcBorders>
          </w:tcPr>
          <w:p w:rsidR="008E2D49" w:rsidRDefault="008E2D49" w:rsidP="00AA0FA1">
            <w:pPr>
              <w:jc w:val="center"/>
              <w:rPr>
                <w:sz w:val="22"/>
                <w:szCs w:val="22"/>
              </w:rPr>
            </w:pPr>
          </w:p>
        </w:tc>
        <w:tc>
          <w:tcPr>
            <w:tcW w:w="237" w:type="dxa"/>
            <w:tcBorders>
              <w:top w:val="single" w:sz="4" w:space="0" w:color="FFFFFF" w:themeColor="background1"/>
              <w:left w:val="single" w:sz="4" w:space="0" w:color="FFFFFF" w:themeColor="background1"/>
              <w:bottom w:val="nil"/>
              <w:right w:val="single" w:sz="4" w:space="0" w:color="FFFFFF" w:themeColor="background1"/>
            </w:tcBorders>
          </w:tcPr>
          <w:p w:rsidR="008E2D49" w:rsidRDefault="008E2D49" w:rsidP="00AA0FA1">
            <w:pPr>
              <w:ind w:hanging="16"/>
              <w:rPr>
                <w:sz w:val="22"/>
                <w:szCs w:val="22"/>
              </w:rPr>
            </w:pPr>
            <w:r>
              <w:rPr>
                <w:sz w:val="22"/>
                <w:szCs w:val="22"/>
              </w:rPr>
              <w:t>»</w:t>
            </w:r>
          </w:p>
        </w:tc>
        <w:tc>
          <w:tcPr>
            <w:tcW w:w="1727" w:type="dxa"/>
            <w:tcBorders>
              <w:top w:val="single" w:sz="4" w:space="0" w:color="FFFFFF" w:themeColor="background1"/>
              <w:left w:val="single" w:sz="4" w:space="0" w:color="FFFFFF" w:themeColor="background1"/>
              <w:right w:val="single" w:sz="4" w:space="0" w:color="FFFFFF" w:themeColor="background1"/>
            </w:tcBorders>
          </w:tcPr>
          <w:p w:rsidR="008E2D49" w:rsidRDefault="008E2D49" w:rsidP="00AA0FA1">
            <w:pPr>
              <w:jc w:val="center"/>
              <w:rPr>
                <w:sz w:val="22"/>
                <w:szCs w:val="22"/>
              </w:rPr>
            </w:pP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E2D49" w:rsidRDefault="008E2D49" w:rsidP="00AA0FA1">
            <w:pPr>
              <w:ind w:hanging="108"/>
              <w:jc w:val="center"/>
              <w:rPr>
                <w:sz w:val="22"/>
                <w:szCs w:val="22"/>
              </w:rPr>
            </w:pPr>
            <w:r>
              <w:rPr>
                <w:sz w:val="22"/>
                <w:szCs w:val="22"/>
              </w:rPr>
              <w:t>20</w:t>
            </w:r>
          </w:p>
        </w:tc>
        <w:tc>
          <w:tcPr>
            <w:tcW w:w="566" w:type="dxa"/>
            <w:tcBorders>
              <w:top w:val="single" w:sz="4" w:space="0" w:color="FFFFFF" w:themeColor="background1"/>
              <w:left w:val="single" w:sz="4" w:space="0" w:color="FFFFFF" w:themeColor="background1"/>
              <w:right w:val="single" w:sz="4" w:space="0" w:color="FFFFFF" w:themeColor="background1"/>
            </w:tcBorders>
          </w:tcPr>
          <w:p w:rsidR="008E2D49" w:rsidRDefault="008E2D49" w:rsidP="00AA0FA1">
            <w:pPr>
              <w:jc w:val="center"/>
              <w:rPr>
                <w:sz w:val="22"/>
                <w:szCs w:val="22"/>
              </w:rPr>
            </w:pPr>
          </w:p>
        </w:tc>
        <w:tc>
          <w:tcPr>
            <w:tcW w:w="376" w:type="dxa"/>
            <w:tcBorders>
              <w:top w:val="single" w:sz="4" w:space="0" w:color="FFFFFF" w:themeColor="background1"/>
              <w:left w:val="single" w:sz="4" w:space="0" w:color="FFFFFF" w:themeColor="background1"/>
              <w:bottom w:val="nil"/>
              <w:right w:val="single" w:sz="4" w:space="0" w:color="FFFFFF" w:themeColor="background1"/>
            </w:tcBorders>
          </w:tcPr>
          <w:p w:rsidR="008E2D49" w:rsidRDefault="008E2D49" w:rsidP="00AA0FA1">
            <w:pPr>
              <w:jc w:val="center"/>
              <w:rPr>
                <w:sz w:val="22"/>
                <w:szCs w:val="22"/>
              </w:rPr>
            </w:pPr>
            <w:proofErr w:type="gramStart"/>
            <w:r>
              <w:rPr>
                <w:sz w:val="22"/>
                <w:szCs w:val="22"/>
              </w:rPr>
              <w:t>г</w:t>
            </w:r>
            <w:proofErr w:type="gramEnd"/>
            <w:r>
              <w:rPr>
                <w:sz w:val="22"/>
                <w:szCs w:val="22"/>
              </w:rPr>
              <w:t>.</w:t>
            </w:r>
          </w:p>
        </w:tc>
        <w:tc>
          <w:tcPr>
            <w:tcW w:w="41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E2D49" w:rsidRDefault="008E2D49" w:rsidP="00AA0FA1">
            <w:pPr>
              <w:jc w:val="center"/>
              <w:rPr>
                <w:sz w:val="22"/>
                <w:szCs w:val="22"/>
              </w:rPr>
            </w:pPr>
          </w:p>
        </w:tc>
        <w:tc>
          <w:tcPr>
            <w:tcW w:w="2462" w:type="dxa"/>
            <w:tcBorders>
              <w:top w:val="single" w:sz="4" w:space="0" w:color="FFFFFF" w:themeColor="background1"/>
              <w:left w:val="single" w:sz="4" w:space="0" w:color="FFFFFF" w:themeColor="background1"/>
              <w:right w:val="single" w:sz="4" w:space="0" w:color="FFFFFF" w:themeColor="background1"/>
            </w:tcBorders>
          </w:tcPr>
          <w:p w:rsidR="008E2D49" w:rsidRDefault="008E2D49" w:rsidP="00AA0FA1">
            <w:pPr>
              <w:rPr>
                <w:sz w:val="22"/>
                <w:szCs w:val="22"/>
              </w:rPr>
            </w:pPr>
          </w:p>
        </w:tc>
      </w:tr>
    </w:tbl>
    <w:p w:rsidR="008E2D49" w:rsidRDefault="008E2D49" w:rsidP="008E2D49">
      <w:pPr>
        <w:ind w:firstLine="360"/>
        <w:jc w:val="center"/>
        <w:rPr>
          <w:color w:val="A6A6A6" w:themeColor="background1" w:themeShade="A6"/>
          <w:sz w:val="18"/>
          <w:szCs w:val="18"/>
        </w:rPr>
      </w:pPr>
      <w:r>
        <w:rPr>
          <w:sz w:val="22"/>
          <w:szCs w:val="22"/>
        </w:rPr>
        <w:tab/>
      </w:r>
      <w:r>
        <w:rPr>
          <w:color w:val="A6A6A6" w:themeColor="background1" w:themeShade="A6"/>
          <w:sz w:val="16"/>
          <w:szCs w:val="16"/>
        </w:rPr>
        <w:t xml:space="preserve">                                                                                                                                                                         (подпись)</w:t>
      </w:r>
    </w:p>
    <w:p w:rsidR="008E2D49" w:rsidRDefault="008E2D49" w:rsidP="008E2D49">
      <w:pPr>
        <w:rPr>
          <w:color w:val="A6A6A6" w:themeColor="background1" w:themeShade="A6"/>
          <w:sz w:val="22"/>
          <w:szCs w:val="22"/>
        </w:rPr>
      </w:pPr>
      <w:r>
        <w:rPr>
          <w:color w:val="A6A6A6" w:themeColor="background1" w:themeShade="A6"/>
          <w:sz w:val="22"/>
          <w:szCs w:val="22"/>
        </w:rPr>
        <w:tab/>
      </w:r>
    </w:p>
    <w:p w:rsidR="008E2D49" w:rsidRDefault="008E2D49" w:rsidP="008E2D49">
      <w:pPr>
        <w:rPr>
          <w:sz w:val="2"/>
          <w:szCs w:val="2"/>
        </w:rPr>
      </w:pPr>
      <w:r>
        <w:rPr>
          <w:sz w:val="22"/>
          <w:szCs w:val="22"/>
        </w:rPr>
        <w:t xml:space="preserve">Зачислить в ________ класс                               приказ № __________ от </w:t>
      </w:r>
      <w:r>
        <w:rPr>
          <w:sz w:val="20"/>
          <w:szCs w:val="20"/>
        </w:rPr>
        <w:t>« ____ »     _________________ 20___ г</w:t>
      </w:r>
    </w:p>
    <w:p w:rsidR="008E2D49" w:rsidRDefault="008E2D49" w:rsidP="008E2D49">
      <w:pPr>
        <w:rPr>
          <w:sz w:val="2"/>
          <w:szCs w:val="2"/>
        </w:rPr>
      </w:pPr>
    </w:p>
    <w:p w:rsidR="008E2D49" w:rsidRDefault="008E2D49" w:rsidP="008E2D49">
      <w:pPr>
        <w:rPr>
          <w:sz w:val="2"/>
          <w:szCs w:val="2"/>
        </w:rPr>
      </w:pPr>
    </w:p>
    <w:p w:rsidR="008E2D49" w:rsidRDefault="008E2D49" w:rsidP="008E2D49">
      <w:pPr>
        <w:rPr>
          <w:sz w:val="2"/>
          <w:szCs w:val="2"/>
        </w:rPr>
      </w:pPr>
    </w:p>
    <w:p w:rsidR="008E2D49" w:rsidRDefault="008E2D49" w:rsidP="008E2D49">
      <w:pPr>
        <w:jc w:val="right"/>
        <w:rPr>
          <w:sz w:val="22"/>
          <w:szCs w:val="22"/>
        </w:rPr>
      </w:pPr>
      <w:proofErr w:type="spellStart"/>
      <w:r>
        <w:rPr>
          <w:sz w:val="22"/>
          <w:szCs w:val="22"/>
        </w:rPr>
        <w:t>Вх</w:t>
      </w:r>
      <w:proofErr w:type="spellEnd"/>
      <w:r>
        <w:rPr>
          <w:sz w:val="22"/>
          <w:szCs w:val="22"/>
        </w:rPr>
        <w:t xml:space="preserve">.№ _____ от </w:t>
      </w:r>
      <w:r>
        <w:rPr>
          <w:sz w:val="20"/>
          <w:szCs w:val="20"/>
        </w:rPr>
        <w:t>« ____ »     _________________ 20___ г</w:t>
      </w:r>
      <w:r>
        <w:rPr>
          <w:sz w:val="22"/>
          <w:szCs w:val="22"/>
        </w:rPr>
        <w:t xml:space="preserve"> </w:t>
      </w:r>
    </w:p>
    <w:p w:rsidR="008E2D49" w:rsidRDefault="008E2D49" w:rsidP="008E2D49">
      <w:pPr>
        <w:ind w:right="-285"/>
        <w:rPr>
          <w:sz w:val="20"/>
          <w:szCs w:val="20"/>
        </w:rPr>
      </w:pPr>
      <w:r>
        <w:rPr>
          <w:sz w:val="20"/>
          <w:szCs w:val="20"/>
        </w:rPr>
        <w:t>……………………………………………………………………………………………………………………………………..…</w:t>
      </w:r>
    </w:p>
    <w:p w:rsidR="008E2D49" w:rsidRDefault="008E2D49" w:rsidP="008E2D49">
      <w:pPr>
        <w:rPr>
          <w:b/>
          <w:i/>
          <w:sz w:val="20"/>
          <w:szCs w:val="20"/>
        </w:rPr>
      </w:pPr>
      <w:r>
        <w:rPr>
          <w:b/>
          <w:i/>
          <w:sz w:val="20"/>
          <w:szCs w:val="20"/>
        </w:rPr>
        <w:t>Перечень принятых документов:</w:t>
      </w:r>
    </w:p>
    <w:p w:rsidR="008E2D49" w:rsidRDefault="008E2D49" w:rsidP="008E2D49">
      <w:pPr>
        <w:jc w:val="both"/>
        <w:rPr>
          <w:sz w:val="20"/>
          <w:szCs w:val="20"/>
        </w:rPr>
      </w:pPr>
      <w:r>
        <w:rPr>
          <w:sz w:val="20"/>
          <w:szCs w:val="20"/>
        </w:rPr>
        <w:t>Копия свидетельства о регистрации по месту жительства (месту пребывания); копия свидетельства о рождении ребенка; иные документы____________________________________________________________________________</w:t>
      </w:r>
    </w:p>
    <w:p w:rsidR="008E2D49" w:rsidRDefault="008E2D49" w:rsidP="008E2D49">
      <w:pPr>
        <w:rPr>
          <w:sz w:val="20"/>
          <w:szCs w:val="20"/>
        </w:rPr>
      </w:pPr>
    </w:p>
    <w:p w:rsidR="008E2D49" w:rsidRDefault="008E2D49" w:rsidP="008E2D49">
      <w:pPr>
        <w:rPr>
          <w:sz w:val="20"/>
          <w:szCs w:val="20"/>
        </w:rPr>
      </w:pPr>
      <w:r>
        <w:rPr>
          <w:sz w:val="20"/>
          <w:szCs w:val="20"/>
        </w:rPr>
        <w:t xml:space="preserve">Документы приняты         « ____ »     ___________________ 20___ г.            </w:t>
      </w:r>
      <w:proofErr w:type="spellStart"/>
      <w:r>
        <w:rPr>
          <w:sz w:val="20"/>
          <w:szCs w:val="20"/>
        </w:rPr>
        <w:t>вх</w:t>
      </w:r>
      <w:proofErr w:type="spellEnd"/>
      <w:r>
        <w:rPr>
          <w:sz w:val="20"/>
          <w:szCs w:val="20"/>
        </w:rPr>
        <w:t>. № ____________</w:t>
      </w:r>
    </w:p>
    <w:p w:rsidR="008E2D49" w:rsidRDefault="008E2D49" w:rsidP="008E2D49">
      <w:pPr>
        <w:rPr>
          <w:sz w:val="20"/>
          <w:szCs w:val="20"/>
        </w:rPr>
      </w:pPr>
    </w:p>
    <w:p w:rsidR="008E2D49" w:rsidRDefault="008E2D49" w:rsidP="008E2D49">
      <w:pPr>
        <w:rPr>
          <w:sz w:val="20"/>
          <w:szCs w:val="20"/>
        </w:rPr>
      </w:pPr>
      <w:r>
        <w:rPr>
          <w:sz w:val="20"/>
          <w:szCs w:val="20"/>
        </w:rPr>
        <w:t>Ответственное лицо за принятие документов:   делопроизводитель ___________________________ Алексеева Н.А.</w:t>
      </w:r>
    </w:p>
    <w:p w:rsidR="00865A44" w:rsidRDefault="00865A44"/>
    <w:sectPr w:rsidR="00865A44">
      <w:pgSz w:w="11906" w:h="16838"/>
      <w:pgMar w:top="426"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42EA6"/>
    <w:multiLevelType w:val="multilevel"/>
    <w:tmpl w:val="66742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D49"/>
    <w:rsid w:val="000011A8"/>
    <w:rsid w:val="00002947"/>
    <w:rsid w:val="00005528"/>
    <w:rsid w:val="0000646F"/>
    <w:rsid w:val="00006EF5"/>
    <w:rsid w:val="000124CD"/>
    <w:rsid w:val="00012979"/>
    <w:rsid w:val="00012A91"/>
    <w:rsid w:val="00012EC9"/>
    <w:rsid w:val="000154BD"/>
    <w:rsid w:val="000167F4"/>
    <w:rsid w:val="00020D9D"/>
    <w:rsid w:val="000212E3"/>
    <w:rsid w:val="00022120"/>
    <w:rsid w:val="000231F6"/>
    <w:rsid w:val="000250E2"/>
    <w:rsid w:val="00031343"/>
    <w:rsid w:val="00032730"/>
    <w:rsid w:val="000334E6"/>
    <w:rsid w:val="00040998"/>
    <w:rsid w:val="00042A57"/>
    <w:rsid w:val="00051BC2"/>
    <w:rsid w:val="0005668E"/>
    <w:rsid w:val="000570AD"/>
    <w:rsid w:val="0005785C"/>
    <w:rsid w:val="00061E61"/>
    <w:rsid w:val="000634A1"/>
    <w:rsid w:val="00066817"/>
    <w:rsid w:val="000701BE"/>
    <w:rsid w:val="00072E32"/>
    <w:rsid w:val="00081B6D"/>
    <w:rsid w:val="00082683"/>
    <w:rsid w:val="0009136A"/>
    <w:rsid w:val="00095954"/>
    <w:rsid w:val="000967FC"/>
    <w:rsid w:val="000A011B"/>
    <w:rsid w:val="000A385A"/>
    <w:rsid w:val="000A4A7F"/>
    <w:rsid w:val="000A5A66"/>
    <w:rsid w:val="000A63DC"/>
    <w:rsid w:val="000B0C93"/>
    <w:rsid w:val="000B4DA8"/>
    <w:rsid w:val="000B6DEE"/>
    <w:rsid w:val="000C4773"/>
    <w:rsid w:val="000C6857"/>
    <w:rsid w:val="000D108E"/>
    <w:rsid w:val="000D1D40"/>
    <w:rsid w:val="000D6537"/>
    <w:rsid w:val="000E0D74"/>
    <w:rsid w:val="000E1B1F"/>
    <w:rsid w:val="000E7395"/>
    <w:rsid w:val="000E7AFC"/>
    <w:rsid w:val="000F109F"/>
    <w:rsid w:val="000F1458"/>
    <w:rsid w:val="000F5063"/>
    <w:rsid w:val="000F6235"/>
    <w:rsid w:val="000F7E12"/>
    <w:rsid w:val="0010385B"/>
    <w:rsid w:val="00105371"/>
    <w:rsid w:val="00112A53"/>
    <w:rsid w:val="00112E60"/>
    <w:rsid w:val="001176C7"/>
    <w:rsid w:val="001226D4"/>
    <w:rsid w:val="00123281"/>
    <w:rsid w:val="00124F6E"/>
    <w:rsid w:val="00133A6D"/>
    <w:rsid w:val="00135919"/>
    <w:rsid w:val="00136B13"/>
    <w:rsid w:val="00137051"/>
    <w:rsid w:val="00142013"/>
    <w:rsid w:val="00142ADC"/>
    <w:rsid w:val="00147804"/>
    <w:rsid w:val="001533FA"/>
    <w:rsid w:val="00155E19"/>
    <w:rsid w:val="001622A8"/>
    <w:rsid w:val="00162B63"/>
    <w:rsid w:val="00163148"/>
    <w:rsid w:val="00166EE6"/>
    <w:rsid w:val="0016746A"/>
    <w:rsid w:val="00171AD0"/>
    <w:rsid w:val="0017661D"/>
    <w:rsid w:val="00181FB5"/>
    <w:rsid w:val="001834C6"/>
    <w:rsid w:val="00184E1E"/>
    <w:rsid w:val="001861ED"/>
    <w:rsid w:val="001917F3"/>
    <w:rsid w:val="001A003F"/>
    <w:rsid w:val="001A17E8"/>
    <w:rsid w:val="001A216F"/>
    <w:rsid w:val="001A32E2"/>
    <w:rsid w:val="001A7DA0"/>
    <w:rsid w:val="001B444F"/>
    <w:rsid w:val="001B4469"/>
    <w:rsid w:val="001B743D"/>
    <w:rsid w:val="001C01B9"/>
    <w:rsid w:val="001C6358"/>
    <w:rsid w:val="001D6076"/>
    <w:rsid w:val="001D733B"/>
    <w:rsid w:val="001E2B17"/>
    <w:rsid w:val="001E2D16"/>
    <w:rsid w:val="001E55CA"/>
    <w:rsid w:val="001E77C6"/>
    <w:rsid w:val="001E7F86"/>
    <w:rsid w:val="001F3F92"/>
    <w:rsid w:val="001F6E6D"/>
    <w:rsid w:val="001F7C9B"/>
    <w:rsid w:val="00210A42"/>
    <w:rsid w:val="00210D54"/>
    <w:rsid w:val="00210FA0"/>
    <w:rsid w:val="00211C15"/>
    <w:rsid w:val="00213A20"/>
    <w:rsid w:val="00216A82"/>
    <w:rsid w:val="002240C5"/>
    <w:rsid w:val="00227A6B"/>
    <w:rsid w:val="00231FD9"/>
    <w:rsid w:val="002345E4"/>
    <w:rsid w:val="00234EA7"/>
    <w:rsid w:val="00236BDE"/>
    <w:rsid w:val="002404FE"/>
    <w:rsid w:val="00241698"/>
    <w:rsid w:val="00242676"/>
    <w:rsid w:val="00243F2F"/>
    <w:rsid w:val="002463D6"/>
    <w:rsid w:val="002520F7"/>
    <w:rsid w:val="00253616"/>
    <w:rsid w:val="00254BD2"/>
    <w:rsid w:val="00257F1C"/>
    <w:rsid w:val="00273595"/>
    <w:rsid w:val="0027482D"/>
    <w:rsid w:val="00277CAF"/>
    <w:rsid w:val="002823A0"/>
    <w:rsid w:val="002858B2"/>
    <w:rsid w:val="00286362"/>
    <w:rsid w:val="00286E88"/>
    <w:rsid w:val="002874E8"/>
    <w:rsid w:val="00293B7E"/>
    <w:rsid w:val="002963D1"/>
    <w:rsid w:val="002A2948"/>
    <w:rsid w:val="002A3014"/>
    <w:rsid w:val="002B3B30"/>
    <w:rsid w:val="002B40CB"/>
    <w:rsid w:val="002C18D0"/>
    <w:rsid w:val="002C2745"/>
    <w:rsid w:val="002C378F"/>
    <w:rsid w:val="002C52BD"/>
    <w:rsid w:val="002D1AD6"/>
    <w:rsid w:val="002D4645"/>
    <w:rsid w:val="002D499A"/>
    <w:rsid w:val="002E152F"/>
    <w:rsid w:val="002E5E0F"/>
    <w:rsid w:val="002F29B2"/>
    <w:rsid w:val="002F4141"/>
    <w:rsid w:val="002F46B4"/>
    <w:rsid w:val="0030518C"/>
    <w:rsid w:val="003065D9"/>
    <w:rsid w:val="00306B4E"/>
    <w:rsid w:val="00306B7A"/>
    <w:rsid w:val="00306BF7"/>
    <w:rsid w:val="0031094B"/>
    <w:rsid w:val="00313D1D"/>
    <w:rsid w:val="00315512"/>
    <w:rsid w:val="00320842"/>
    <w:rsid w:val="003234FE"/>
    <w:rsid w:val="00324CD6"/>
    <w:rsid w:val="00325789"/>
    <w:rsid w:val="0033021C"/>
    <w:rsid w:val="00330CA1"/>
    <w:rsid w:val="003311B1"/>
    <w:rsid w:val="00333BD4"/>
    <w:rsid w:val="00342FA0"/>
    <w:rsid w:val="00345220"/>
    <w:rsid w:val="003478D2"/>
    <w:rsid w:val="00347B54"/>
    <w:rsid w:val="00353663"/>
    <w:rsid w:val="00355DEB"/>
    <w:rsid w:val="00356C78"/>
    <w:rsid w:val="003606C2"/>
    <w:rsid w:val="00372DE9"/>
    <w:rsid w:val="00375F61"/>
    <w:rsid w:val="003762FF"/>
    <w:rsid w:val="003776DF"/>
    <w:rsid w:val="00380BC8"/>
    <w:rsid w:val="00381BB5"/>
    <w:rsid w:val="00381C08"/>
    <w:rsid w:val="00392122"/>
    <w:rsid w:val="0039515F"/>
    <w:rsid w:val="00397C97"/>
    <w:rsid w:val="003A2B1F"/>
    <w:rsid w:val="003A4B72"/>
    <w:rsid w:val="003A79CD"/>
    <w:rsid w:val="003B7620"/>
    <w:rsid w:val="003C3F5B"/>
    <w:rsid w:val="003C58A2"/>
    <w:rsid w:val="003C6858"/>
    <w:rsid w:val="003C7629"/>
    <w:rsid w:val="003D0D1A"/>
    <w:rsid w:val="003D1248"/>
    <w:rsid w:val="003D3C93"/>
    <w:rsid w:val="003E062B"/>
    <w:rsid w:val="003E5A17"/>
    <w:rsid w:val="003E793D"/>
    <w:rsid w:val="003F4C50"/>
    <w:rsid w:val="003F5A1A"/>
    <w:rsid w:val="00401236"/>
    <w:rsid w:val="004021CF"/>
    <w:rsid w:val="00413BCE"/>
    <w:rsid w:val="00413E30"/>
    <w:rsid w:val="00421DB9"/>
    <w:rsid w:val="004224AE"/>
    <w:rsid w:val="0042525A"/>
    <w:rsid w:val="00431F2D"/>
    <w:rsid w:val="00437373"/>
    <w:rsid w:val="00450206"/>
    <w:rsid w:val="00450654"/>
    <w:rsid w:val="00450DD8"/>
    <w:rsid w:val="00451AD9"/>
    <w:rsid w:val="00453E70"/>
    <w:rsid w:val="00455FA8"/>
    <w:rsid w:val="00464349"/>
    <w:rsid w:val="00473CF9"/>
    <w:rsid w:val="00482FAA"/>
    <w:rsid w:val="00485055"/>
    <w:rsid w:val="00485A0B"/>
    <w:rsid w:val="00485CE6"/>
    <w:rsid w:val="00493510"/>
    <w:rsid w:val="00494FE9"/>
    <w:rsid w:val="00497904"/>
    <w:rsid w:val="004A3B65"/>
    <w:rsid w:val="004A446D"/>
    <w:rsid w:val="004A7E3B"/>
    <w:rsid w:val="004B09CA"/>
    <w:rsid w:val="004B5E61"/>
    <w:rsid w:val="004C2009"/>
    <w:rsid w:val="004C3ACA"/>
    <w:rsid w:val="004C63A4"/>
    <w:rsid w:val="004C6478"/>
    <w:rsid w:val="004D4574"/>
    <w:rsid w:val="004D594F"/>
    <w:rsid w:val="004D6473"/>
    <w:rsid w:val="004E0146"/>
    <w:rsid w:val="004E1574"/>
    <w:rsid w:val="004E3C5C"/>
    <w:rsid w:val="004F5670"/>
    <w:rsid w:val="004F65B4"/>
    <w:rsid w:val="005019A9"/>
    <w:rsid w:val="00512BFE"/>
    <w:rsid w:val="00516152"/>
    <w:rsid w:val="005163AC"/>
    <w:rsid w:val="0052367C"/>
    <w:rsid w:val="00531D52"/>
    <w:rsid w:val="00534AFE"/>
    <w:rsid w:val="00536F2D"/>
    <w:rsid w:val="0054027F"/>
    <w:rsid w:val="00541EBB"/>
    <w:rsid w:val="00547ACF"/>
    <w:rsid w:val="00551E11"/>
    <w:rsid w:val="00555125"/>
    <w:rsid w:val="00555DE5"/>
    <w:rsid w:val="00556F3B"/>
    <w:rsid w:val="005626FB"/>
    <w:rsid w:val="00563A46"/>
    <w:rsid w:val="00564293"/>
    <w:rsid w:val="00567C9C"/>
    <w:rsid w:val="0057092A"/>
    <w:rsid w:val="00573925"/>
    <w:rsid w:val="005746FB"/>
    <w:rsid w:val="005833AD"/>
    <w:rsid w:val="005855C3"/>
    <w:rsid w:val="005A1BB6"/>
    <w:rsid w:val="005A2C1C"/>
    <w:rsid w:val="005B55C0"/>
    <w:rsid w:val="005C02BA"/>
    <w:rsid w:val="005D4C67"/>
    <w:rsid w:val="005D6CA5"/>
    <w:rsid w:val="005E0058"/>
    <w:rsid w:val="005E4C08"/>
    <w:rsid w:val="005E5182"/>
    <w:rsid w:val="00614E6A"/>
    <w:rsid w:val="006267B9"/>
    <w:rsid w:val="006276E1"/>
    <w:rsid w:val="00636E6F"/>
    <w:rsid w:val="00637EA6"/>
    <w:rsid w:val="0064369B"/>
    <w:rsid w:val="00646881"/>
    <w:rsid w:val="00647A27"/>
    <w:rsid w:val="006560E6"/>
    <w:rsid w:val="00657E12"/>
    <w:rsid w:val="006612E8"/>
    <w:rsid w:val="00662262"/>
    <w:rsid w:val="00662E3E"/>
    <w:rsid w:val="00664DD9"/>
    <w:rsid w:val="006717F4"/>
    <w:rsid w:val="00672F77"/>
    <w:rsid w:val="00673F65"/>
    <w:rsid w:val="0067407A"/>
    <w:rsid w:val="0068021F"/>
    <w:rsid w:val="0068189C"/>
    <w:rsid w:val="0068440E"/>
    <w:rsid w:val="0068683F"/>
    <w:rsid w:val="006A5F5F"/>
    <w:rsid w:val="006B3358"/>
    <w:rsid w:val="006B4A48"/>
    <w:rsid w:val="006B5687"/>
    <w:rsid w:val="006D2836"/>
    <w:rsid w:val="006D4D64"/>
    <w:rsid w:val="006D6689"/>
    <w:rsid w:val="006E00FF"/>
    <w:rsid w:val="006E0216"/>
    <w:rsid w:val="006E2E59"/>
    <w:rsid w:val="006E3098"/>
    <w:rsid w:val="006F0125"/>
    <w:rsid w:val="006F0CFF"/>
    <w:rsid w:val="00701604"/>
    <w:rsid w:val="007024A4"/>
    <w:rsid w:val="00707B13"/>
    <w:rsid w:val="00710B9D"/>
    <w:rsid w:val="00713851"/>
    <w:rsid w:val="00720CC6"/>
    <w:rsid w:val="00720F4E"/>
    <w:rsid w:val="00725BB3"/>
    <w:rsid w:val="0073043E"/>
    <w:rsid w:val="00730755"/>
    <w:rsid w:val="00730AFA"/>
    <w:rsid w:val="007312D2"/>
    <w:rsid w:val="00732E85"/>
    <w:rsid w:val="00733A4D"/>
    <w:rsid w:val="00735709"/>
    <w:rsid w:val="00735794"/>
    <w:rsid w:val="00737594"/>
    <w:rsid w:val="00740A8D"/>
    <w:rsid w:val="007419E7"/>
    <w:rsid w:val="0075498C"/>
    <w:rsid w:val="00755796"/>
    <w:rsid w:val="00756508"/>
    <w:rsid w:val="0076028B"/>
    <w:rsid w:val="00760AFB"/>
    <w:rsid w:val="007630D8"/>
    <w:rsid w:val="00763926"/>
    <w:rsid w:val="00765123"/>
    <w:rsid w:val="007705DD"/>
    <w:rsid w:val="00770A28"/>
    <w:rsid w:val="00773FCD"/>
    <w:rsid w:val="00783B94"/>
    <w:rsid w:val="00784906"/>
    <w:rsid w:val="00790EA1"/>
    <w:rsid w:val="00790EC9"/>
    <w:rsid w:val="00791E50"/>
    <w:rsid w:val="00794B88"/>
    <w:rsid w:val="00796741"/>
    <w:rsid w:val="00797ACF"/>
    <w:rsid w:val="007A1441"/>
    <w:rsid w:val="007A3237"/>
    <w:rsid w:val="007A6B27"/>
    <w:rsid w:val="007A7CAD"/>
    <w:rsid w:val="007B2D36"/>
    <w:rsid w:val="007B37FC"/>
    <w:rsid w:val="007C592F"/>
    <w:rsid w:val="007C5C3B"/>
    <w:rsid w:val="007C746D"/>
    <w:rsid w:val="007D38AC"/>
    <w:rsid w:val="007D4A65"/>
    <w:rsid w:val="007D63D0"/>
    <w:rsid w:val="007E12A7"/>
    <w:rsid w:val="007E49F8"/>
    <w:rsid w:val="007F09EB"/>
    <w:rsid w:val="007F1122"/>
    <w:rsid w:val="007F214B"/>
    <w:rsid w:val="007F2EE5"/>
    <w:rsid w:val="007F378C"/>
    <w:rsid w:val="00800262"/>
    <w:rsid w:val="008006C1"/>
    <w:rsid w:val="00804AF5"/>
    <w:rsid w:val="00805754"/>
    <w:rsid w:val="00813EE0"/>
    <w:rsid w:val="00814537"/>
    <w:rsid w:val="00814B5F"/>
    <w:rsid w:val="00825C54"/>
    <w:rsid w:val="008356D0"/>
    <w:rsid w:val="008447FA"/>
    <w:rsid w:val="00857D49"/>
    <w:rsid w:val="00860C54"/>
    <w:rsid w:val="00861355"/>
    <w:rsid w:val="008650DA"/>
    <w:rsid w:val="00865A34"/>
    <w:rsid w:val="00865A44"/>
    <w:rsid w:val="00867FB2"/>
    <w:rsid w:val="0087296A"/>
    <w:rsid w:val="0087482B"/>
    <w:rsid w:val="00883B9F"/>
    <w:rsid w:val="00884AE4"/>
    <w:rsid w:val="0088720B"/>
    <w:rsid w:val="008929AB"/>
    <w:rsid w:val="00894EEA"/>
    <w:rsid w:val="00897A2B"/>
    <w:rsid w:val="008A1F3C"/>
    <w:rsid w:val="008A2522"/>
    <w:rsid w:val="008B5176"/>
    <w:rsid w:val="008B5632"/>
    <w:rsid w:val="008B6909"/>
    <w:rsid w:val="008B69F8"/>
    <w:rsid w:val="008B6DE9"/>
    <w:rsid w:val="008C6633"/>
    <w:rsid w:val="008C7E7F"/>
    <w:rsid w:val="008D033E"/>
    <w:rsid w:val="008D2123"/>
    <w:rsid w:val="008D53AC"/>
    <w:rsid w:val="008D61E0"/>
    <w:rsid w:val="008E1FCB"/>
    <w:rsid w:val="008E26D0"/>
    <w:rsid w:val="008E2D49"/>
    <w:rsid w:val="008E4405"/>
    <w:rsid w:val="008E7917"/>
    <w:rsid w:val="008F1058"/>
    <w:rsid w:val="008F6179"/>
    <w:rsid w:val="008F712D"/>
    <w:rsid w:val="00900FC4"/>
    <w:rsid w:val="00902C7D"/>
    <w:rsid w:val="00912626"/>
    <w:rsid w:val="00912857"/>
    <w:rsid w:val="0091299A"/>
    <w:rsid w:val="00914896"/>
    <w:rsid w:val="00915BDE"/>
    <w:rsid w:val="00917405"/>
    <w:rsid w:val="00917667"/>
    <w:rsid w:val="0092026F"/>
    <w:rsid w:val="00925B8F"/>
    <w:rsid w:val="009276F3"/>
    <w:rsid w:val="009328B2"/>
    <w:rsid w:val="00935563"/>
    <w:rsid w:val="00935C6D"/>
    <w:rsid w:val="00942E23"/>
    <w:rsid w:val="009441E4"/>
    <w:rsid w:val="0094662D"/>
    <w:rsid w:val="00951B8C"/>
    <w:rsid w:val="00952906"/>
    <w:rsid w:val="00955EC2"/>
    <w:rsid w:val="00956859"/>
    <w:rsid w:val="00960002"/>
    <w:rsid w:val="009613C3"/>
    <w:rsid w:val="00962731"/>
    <w:rsid w:val="0096708C"/>
    <w:rsid w:val="00971E56"/>
    <w:rsid w:val="00976E21"/>
    <w:rsid w:val="00981E74"/>
    <w:rsid w:val="00982209"/>
    <w:rsid w:val="0098601E"/>
    <w:rsid w:val="00987E86"/>
    <w:rsid w:val="009953FE"/>
    <w:rsid w:val="0099688D"/>
    <w:rsid w:val="00996CD5"/>
    <w:rsid w:val="00996F89"/>
    <w:rsid w:val="009A1CEB"/>
    <w:rsid w:val="009A49B4"/>
    <w:rsid w:val="009A5535"/>
    <w:rsid w:val="009B5D4D"/>
    <w:rsid w:val="009B5EE5"/>
    <w:rsid w:val="009C07C2"/>
    <w:rsid w:val="009C1C28"/>
    <w:rsid w:val="009C2B00"/>
    <w:rsid w:val="009C30BD"/>
    <w:rsid w:val="009C3652"/>
    <w:rsid w:val="009C535F"/>
    <w:rsid w:val="009D3723"/>
    <w:rsid w:val="009D5327"/>
    <w:rsid w:val="009D671C"/>
    <w:rsid w:val="009E00CA"/>
    <w:rsid w:val="009F1A9D"/>
    <w:rsid w:val="009F1E33"/>
    <w:rsid w:val="009F2F2F"/>
    <w:rsid w:val="009F67B6"/>
    <w:rsid w:val="009F69D1"/>
    <w:rsid w:val="00A0040A"/>
    <w:rsid w:val="00A00D16"/>
    <w:rsid w:val="00A04F8C"/>
    <w:rsid w:val="00A06FAF"/>
    <w:rsid w:val="00A131AF"/>
    <w:rsid w:val="00A20ACB"/>
    <w:rsid w:val="00A21F87"/>
    <w:rsid w:val="00A22898"/>
    <w:rsid w:val="00A24E7A"/>
    <w:rsid w:val="00A30C77"/>
    <w:rsid w:val="00A35497"/>
    <w:rsid w:val="00A35942"/>
    <w:rsid w:val="00A35BC0"/>
    <w:rsid w:val="00A3761D"/>
    <w:rsid w:val="00A43476"/>
    <w:rsid w:val="00A45FFC"/>
    <w:rsid w:val="00A50829"/>
    <w:rsid w:val="00A60394"/>
    <w:rsid w:val="00A60755"/>
    <w:rsid w:val="00A67A4F"/>
    <w:rsid w:val="00A67C02"/>
    <w:rsid w:val="00A70808"/>
    <w:rsid w:val="00A719BF"/>
    <w:rsid w:val="00A7221D"/>
    <w:rsid w:val="00A72AE8"/>
    <w:rsid w:val="00A80EA2"/>
    <w:rsid w:val="00A901B5"/>
    <w:rsid w:val="00A94CE1"/>
    <w:rsid w:val="00AA131A"/>
    <w:rsid w:val="00AA50DA"/>
    <w:rsid w:val="00AA5CEF"/>
    <w:rsid w:val="00AA7A9C"/>
    <w:rsid w:val="00AB40BF"/>
    <w:rsid w:val="00AB799D"/>
    <w:rsid w:val="00AC37E3"/>
    <w:rsid w:val="00AC61EC"/>
    <w:rsid w:val="00AD0822"/>
    <w:rsid w:val="00AD3BB7"/>
    <w:rsid w:val="00AD4722"/>
    <w:rsid w:val="00AD4CA0"/>
    <w:rsid w:val="00AE03CC"/>
    <w:rsid w:val="00AE20A2"/>
    <w:rsid w:val="00AE3A7B"/>
    <w:rsid w:val="00AE412F"/>
    <w:rsid w:val="00AE4860"/>
    <w:rsid w:val="00AE5BE9"/>
    <w:rsid w:val="00AF176A"/>
    <w:rsid w:val="00AF532A"/>
    <w:rsid w:val="00B128A9"/>
    <w:rsid w:val="00B13E14"/>
    <w:rsid w:val="00B16E29"/>
    <w:rsid w:val="00B21372"/>
    <w:rsid w:val="00B22B48"/>
    <w:rsid w:val="00B2305B"/>
    <w:rsid w:val="00B232E7"/>
    <w:rsid w:val="00B25AFA"/>
    <w:rsid w:val="00B3134F"/>
    <w:rsid w:val="00B338CD"/>
    <w:rsid w:val="00B35BB9"/>
    <w:rsid w:val="00B37A5A"/>
    <w:rsid w:val="00B5010A"/>
    <w:rsid w:val="00B55E17"/>
    <w:rsid w:val="00B57AB7"/>
    <w:rsid w:val="00B61573"/>
    <w:rsid w:val="00B616A8"/>
    <w:rsid w:val="00B6393C"/>
    <w:rsid w:val="00B6441A"/>
    <w:rsid w:val="00B6495E"/>
    <w:rsid w:val="00B666EF"/>
    <w:rsid w:val="00B703C3"/>
    <w:rsid w:val="00B72427"/>
    <w:rsid w:val="00B72E73"/>
    <w:rsid w:val="00B77522"/>
    <w:rsid w:val="00B808C8"/>
    <w:rsid w:val="00B81D80"/>
    <w:rsid w:val="00B81F9C"/>
    <w:rsid w:val="00B82101"/>
    <w:rsid w:val="00B82E43"/>
    <w:rsid w:val="00B83FD3"/>
    <w:rsid w:val="00B940F2"/>
    <w:rsid w:val="00B97607"/>
    <w:rsid w:val="00B97662"/>
    <w:rsid w:val="00BA392C"/>
    <w:rsid w:val="00BA53DF"/>
    <w:rsid w:val="00BA647C"/>
    <w:rsid w:val="00BB773E"/>
    <w:rsid w:val="00BC03E5"/>
    <w:rsid w:val="00BC0BCD"/>
    <w:rsid w:val="00BC4545"/>
    <w:rsid w:val="00BC6128"/>
    <w:rsid w:val="00BC72BB"/>
    <w:rsid w:val="00BE28C6"/>
    <w:rsid w:val="00BE4F2E"/>
    <w:rsid w:val="00BF06CF"/>
    <w:rsid w:val="00BF0C29"/>
    <w:rsid w:val="00BF25D3"/>
    <w:rsid w:val="00BF3884"/>
    <w:rsid w:val="00BF7B95"/>
    <w:rsid w:val="00BF7D07"/>
    <w:rsid w:val="00C05806"/>
    <w:rsid w:val="00C06681"/>
    <w:rsid w:val="00C06B8E"/>
    <w:rsid w:val="00C107A7"/>
    <w:rsid w:val="00C108F7"/>
    <w:rsid w:val="00C150F6"/>
    <w:rsid w:val="00C21D0D"/>
    <w:rsid w:val="00C22627"/>
    <w:rsid w:val="00C23BFA"/>
    <w:rsid w:val="00C25B30"/>
    <w:rsid w:val="00C26B9C"/>
    <w:rsid w:val="00C30D3E"/>
    <w:rsid w:val="00C36B21"/>
    <w:rsid w:val="00C42446"/>
    <w:rsid w:val="00C45E3E"/>
    <w:rsid w:val="00C5097C"/>
    <w:rsid w:val="00C52E24"/>
    <w:rsid w:val="00C57470"/>
    <w:rsid w:val="00C62689"/>
    <w:rsid w:val="00C658EB"/>
    <w:rsid w:val="00C675AD"/>
    <w:rsid w:val="00C71D45"/>
    <w:rsid w:val="00C750A8"/>
    <w:rsid w:val="00C77308"/>
    <w:rsid w:val="00C8021F"/>
    <w:rsid w:val="00C90D51"/>
    <w:rsid w:val="00C93474"/>
    <w:rsid w:val="00C95726"/>
    <w:rsid w:val="00C97517"/>
    <w:rsid w:val="00CA00E4"/>
    <w:rsid w:val="00CA122E"/>
    <w:rsid w:val="00CA13FC"/>
    <w:rsid w:val="00CA5073"/>
    <w:rsid w:val="00CA6582"/>
    <w:rsid w:val="00CB2113"/>
    <w:rsid w:val="00CB23E8"/>
    <w:rsid w:val="00CC067A"/>
    <w:rsid w:val="00CC14C2"/>
    <w:rsid w:val="00CC4869"/>
    <w:rsid w:val="00CC538D"/>
    <w:rsid w:val="00CE6222"/>
    <w:rsid w:val="00CE663D"/>
    <w:rsid w:val="00CF22AA"/>
    <w:rsid w:val="00CF65F9"/>
    <w:rsid w:val="00CF6B89"/>
    <w:rsid w:val="00D01636"/>
    <w:rsid w:val="00D02DE2"/>
    <w:rsid w:val="00D03473"/>
    <w:rsid w:val="00D053A7"/>
    <w:rsid w:val="00D10A0B"/>
    <w:rsid w:val="00D12C10"/>
    <w:rsid w:val="00D13080"/>
    <w:rsid w:val="00D16FD5"/>
    <w:rsid w:val="00D22D7F"/>
    <w:rsid w:val="00D23746"/>
    <w:rsid w:val="00D30C10"/>
    <w:rsid w:val="00D3112E"/>
    <w:rsid w:val="00D353BF"/>
    <w:rsid w:val="00D52670"/>
    <w:rsid w:val="00D5350D"/>
    <w:rsid w:val="00D5722B"/>
    <w:rsid w:val="00D6183A"/>
    <w:rsid w:val="00D6485B"/>
    <w:rsid w:val="00D64E03"/>
    <w:rsid w:val="00D666F8"/>
    <w:rsid w:val="00D820C3"/>
    <w:rsid w:val="00D843CA"/>
    <w:rsid w:val="00D87770"/>
    <w:rsid w:val="00D90971"/>
    <w:rsid w:val="00DA3B40"/>
    <w:rsid w:val="00DA3D04"/>
    <w:rsid w:val="00DB1462"/>
    <w:rsid w:val="00DB197D"/>
    <w:rsid w:val="00DB1CF6"/>
    <w:rsid w:val="00DC1F15"/>
    <w:rsid w:val="00DC52F9"/>
    <w:rsid w:val="00DD1ABF"/>
    <w:rsid w:val="00DD27D3"/>
    <w:rsid w:val="00DD3E12"/>
    <w:rsid w:val="00DD773C"/>
    <w:rsid w:val="00DE542F"/>
    <w:rsid w:val="00DF05A4"/>
    <w:rsid w:val="00DF1439"/>
    <w:rsid w:val="00DF3CC4"/>
    <w:rsid w:val="00DF585B"/>
    <w:rsid w:val="00DF5E87"/>
    <w:rsid w:val="00DF79F5"/>
    <w:rsid w:val="00E01F0A"/>
    <w:rsid w:val="00E048F3"/>
    <w:rsid w:val="00E13434"/>
    <w:rsid w:val="00E161F1"/>
    <w:rsid w:val="00E16E16"/>
    <w:rsid w:val="00E2094F"/>
    <w:rsid w:val="00E26FE0"/>
    <w:rsid w:val="00E31F15"/>
    <w:rsid w:val="00E34F78"/>
    <w:rsid w:val="00E36440"/>
    <w:rsid w:val="00E42419"/>
    <w:rsid w:val="00E42E1E"/>
    <w:rsid w:val="00E43476"/>
    <w:rsid w:val="00E46A60"/>
    <w:rsid w:val="00E4777F"/>
    <w:rsid w:val="00E5099F"/>
    <w:rsid w:val="00E50DCA"/>
    <w:rsid w:val="00E526CF"/>
    <w:rsid w:val="00E539A0"/>
    <w:rsid w:val="00E57543"/>
    <w:rsid w:val="00E66078"/>
    <w:rsid w:val="00E72FB7"/>
    <w:rsid w:val="00E8154E"/>
    <w:rsid w:val="00E90A86"/>
    <w:rsid w:val="00E97DA3"/>
    <w:rsid w:val="00E97DEE"/>
    <w:rsid w:val="00EA00E6"/>
    <w:rsid w:val="00EB4EBD"/>
    <w:rsid w:val="00EB597A"/>
    <w:rsid w:val="00EC55DA"/>
    <w:rsid w:val="00EC5BD6"/>
    <w:rsid w:val="00ED7E1E"/>
    <w:rsid w:val="00EE0A6A"/>
    <w:rsid w:val="00EE562E"/>
    <w:rsid w:val="00EE634C"/>
    <w:rsid w:val="00EE6830"/>
    <w:rsid w:val="00EF1886"/>
    <w:rsid w:val="00F06358"/>
    <w:rsid w:val="00F0670C"/>
    <w:rsid w:val="00F165A7"/>
    <w:rsid w:val="00F16A2A"/>
    <w:rsid w:val="00F22BE1"/>
    <w:rsid w:val="00F26BB2"/>
    <w:rsid w:val="00F27FC9"/>
    <w:rsid w:val="00F352E3"/>
    <w:rsid w:val="00F462B5"/>
    <w:rsid w:val="00F5451D"/>
    <w:rsid w:val="00F55350"/>
    <w:rsid w:val="00F56383"/>
    <w:rsid w:val="00F57B15"/>
    <w:rsid w:val="00F637B8"/>
    <w:rsid w:val="00F637BB"/>
    <w:rsid w:val="00F6788D"/>
    <w:rsid w:val="00F85583"/>
    <w:rsid w:val="00F85C0C"/>
    <w:rsid w:val="00F86B45"/>
    <w:rsid w:val="00F918F2"/>
    <w:rsid w:val="00F9356A"/>
    <w:rsid w:val="00F95E3D"/>
    <w:rsid w:val="00FA2CE2"/>
    <w:rsid w:val="00FA5C4F"/>
    <w:rsid w:val="00FA6727"/>
    <w:rsid w:val="00FA75DE"/>
    <w:rsid w:val="00FC55AA"/>
    <w:rsid w:val="00FC6BDF"/>
    <w:rsid w:val="00FD0951"/>
    <w:rsid w:val="00FE3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D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2D49"/>
    <w:pPr>
      <w:spacing w:before="100" w:beforeAutospacing="1" w:after="100" w:afterAutospacing="1"/>
    </w:pPr>
  </w:style>
  <w:style w:type="table" w:styleId="a4">
    <w:name w:val="Table Grid"/>
    <w:basedOn w:val="a1"/>
    <w:uiPriority w:val="59"/>
    <w:rsid w:val="008E2D49"/>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E2D4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D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2D49"/>
    <w:pPr>
      <w:spacing w:before="100" w:beforeAutospacing="1" w:after="100" w:afterAutospacing="1"/>
    </w:pPr>
  </w:style>
  <w:style w:type="table" w:styleId="a4">
    <w:name w:val="Table Grid"/>
    <w:basedOn w:val="a1"/>
    <w:uiPriority w:val="59"/>
    <w:rsid w:val="008E2D49"/>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E2D4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1003</Words>
  <Characters>5720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2025-04-01T23:48:00Z</dcterms:created>
  <dcterms:modified xsi:type="dcterms:W3CDTF">2025-04-02T01:21:00Z</dcterms:modified>
</cp:coreProperties>
</file>