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0A" w:rsidRPr="00611E0A" w:rsidRDefault="00611E0A" w:rsidP="00611E0A">
      <w:pPr>
        <w:spacing w:after="0"/>
        <w:jc w:val="center"/>
        <w:rPr>
          <w:rFonts w:ascii="Times New Roman" w:hAnsi="Times New Roman" w:cs="Times New Roman"/>
        </w:rPr>
      </w:pPr>
      <w:r w:rsidRPr="00611E0A">
        <w:rPr>
          <w:rFonts w:ascii="Times New Roman" w:hAnsi="Times New Roman" w:cs="Times New Roman"/>
        </w:rPr>
        <w:t>МУНИЦИПАЛЬНОЕ БЮДЖЕТНОЕ ОБЩЕОБРАЗОВАТЕЛЬНОЕ УЧРЕЖДЕНИЕ города Тулуна</w:t>
      </w:r>
    </w:p>
    <w:p w:rsidR="00611E0A" w:rsidRDefault="00611E0A" w:rsidP="00611E0A">
      <w:pPr>
        <w:spacing w:after="0"/>
        <w:jc w:val="center"/>
        <w:rPr>
          <w:rFonts w:ascii="Times New Roman" w:hAnsi="Times New Roman" w:cs="Times New Roman"/>
        </w:rPr>
      </w:pPr>
      <w:r w:rsidRPr="00611E0A">
        <w:rPr>
          <w:rFonts w:ascii="Times New Roman" w:hAnsi="Times New Roman" w:cs="Times New Roman"/>
        </w:rPr>
        <w:t>«СРЕДНЯЯ ОБЩЕОБРАЗОВАТЕЛЬНАЯ ШКОЛА №2</w:t>
      </w:r>
    </w:p>
    <w:p w:rsidR="00611E0A" w:rsidRPr="00611E0A" w:rsidRDefault="00611E0A" w:rsidP="00611E0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мени Героя Советского Союза Н.Е. </w:t>
      </w:r>
      <w:proofErr w:type="spellStart"/>
      <w:r>
        <w:rPr>
          <w:rFonts w:ascii="Times New Roman" w:hAnsi="Times New Roman" w:cs="Times New Roman"/>
        </w:rPr>
        <w:t>Сигаева</w:t>
      </w:r>
      <w:proofErr w:type="spellEnd"/>
      <w:r w:rsidRPr="00611E0A">
        <w:rPr>
          <w:rFonts w:ascii="Times New Roman" w:hAnsi="Times New Roman" w:cs="Times New Roman"/>
        </w:rPr>
        <w:t>»</w:t>
      </w:r>
    </w:p>
    <w:p w:rsidR="00611E0A" w:rsidRPr="00611E0A" w:rsidRDefault="00611E0A" w:rsidP="00611E0A">
      <w:pPr>
        <w:spacing w:after="0"/>
        <w:jc w:val="center"/>
        <w:rPr>
          <w:rFonts w:ascii="Times New Roman" w:hAnsi="Times New Roman" w:cs="Times New Roman"/>
        </w:rPr>
      </w:pPr>
      <w:r w:rsidRPr="00611E0A">
        <w:rPr>
          <w:rFonts w:ascii="Times New Roman" w:hAnsi="Times New Roman" w:cs="Times New Roman"/>
        </w:rPr>
        <w:t>Иркутс</w:t>
      </w:r>
      <w:r>
        <w:rPr>
          <w:rFonts w:ascii="Times New Roman" w:hAnsi="Times New Roman" w:cs="Times New Roman"/>
        </w:rPr>
        <w:t>кая область г. Тулун, ул. Возрождения</w:t>
      </w:r>
      <w:r w:rsidRPr="00611E0A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зд</w:t>
      </w:r>
      <w:proofErr w:type="spellEnd"/>
      <w:r>
        <w:rPr>
          <w:rFonts w:ascii="Times New Roman" w:hAnsi="Times New Roman" w:cs="Times New Roman"/>
        </w:rPr>
        <w:t>. 2</w:t>
      </w:r>
      <w:r w:rsidRPr="00611E0A">
        <w:rPr>
          <w:rFonts w:ascii="Times New Roman" w:hAnsi="Times New Roman" w:cs="Times New Roman"/>
        </w:rPr>
        <w:t>3</w:t>
      </w:r>
    </w:p>
    <w:p w:rsidR="00611E0A" w:rsidRPr="00611E0A" w:rsidRDefault="00611E0A" w:rsidP="00611E0A">
      <w:pPr>
        <w:jc w:val="center"/>
        <w:rPr>
          <w:rFonts w:ascii="Times New Roman" w:hAnsi="Times New Roman" w:cs="Times New Roman"/>
        </w:rPr>
      </w:pPr>
    </w:p>
    <w:p w:rsidR="00976500" w:rsidRDefault="00611E0A" w:rsidP="00611E0A">
      <w:pPr>
        <w:jc w:val="center"/>
        <w:rPr>
          <w:rFonts w:ascii="Times New Roman" w:hAnsi="Times New Roman" w:cs="Times New Roman"/>
        </w:rPr>
      </w:pPr>
      <w:r w:rsidRPr="00611E0A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аявка на учебную литературу 2023-2024</w:t>
      </w:r>
      <w:r w:rsidRPr="00611E0A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562"/>
        <w:gridCol w:w="2623"/>
        <w:gridCol w:w="1772"/>
        <w:gridCol w:w="1559"/>
        <w:gridCol w:w="1843"/>
        <w:gridCol w:w="1842"/>
      </w:tblGrid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Pr="001A2F86" w:rsidRDefault="005A44AA" w:rsidP="005A44A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F8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Pr="001A2F86" w:rsidRDefault="005A44AA" w:rsidP="005A44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F86">
              <w:rPr>
                <w:rFonts w:ascii="Times New Roman" w:hAnsi="Times New Roman" w:cs="Times New Roman"/>
                <w:b/>
              </w:rPr>
              <w:t>Наименование, автор, издательство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Pr="001A2F86" w:rsidRDefault="005A44AA" w:rsidP="005A44AA">
            <w:pPr>
              <w:jc w:val="center"/>
              <w:rPr>
                <w:b/>
                <w:sz w:val="20"/>
                <w:szCs w:val="20"/>
              </w:rPr>
            </w:pPr>
            <w:r w:rsidRPr="001A2F86">
              <w:rPr>
                <w:b/>
              </w:rPr>
              <w:t xml:space="preserve">Дата </w:t>
            </w:r>
            <w:r w:rsidRPr="001A2F86">
              <w:rPr>
                <w:b/>
                <w:sz w:val="20"/>
                <w:szCs w:val="20"/>
              </w:rPr>
              <w:t>приобретения</w:t>
            </w:r>
          </w:p>
          <w:p w:rsidR="005A44AA" w:rsidRPr="001A2F86" w:rsidRDefault="005A44AA" w:rsidP="005A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F86">
              <w:rPr>
                <w:b/>
                <w:sz w:val="20"/>
                <w:szCs w:val="20"/>
              </w:rPr>
              <w:t>(год выпуска)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Pr="001A2F86" w:rsidRDefault="005A44AA" w:rsidP="005A44AA">
            <w:pPr>
              <w:jc w:val="center"/>
              <w:rPr>
                <w:b/>
              </w:rPr>
            </w:pPr>
            <w:r w:rsidRPr="001A2F86">
              <w:rPr>
                <w:b/>
              </w:rPr>
              <w:t>Количество,</w:t>
            </w:r>
          </w:p>
          <w:p w:rsidR="005A44AA" w:rsidRPr="001A2F86" w:rsidRDefault="005A44AA" w:rsidP="005A44AA">
            <w:pPr>
              <w:jc w:val="center"/>
              <w:rPr>
                <w:b/>
              </w:rPr>
            </w:pPr>
            <w:r w:rsidRPr="001A2F86">
              <w:rPr>
                <w:b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Pr="001A2F86" w:rsidRDefault="005A44AA" w:rsidP="005A44AA">
            <w:pPr>
              <w:jc w:val="center"/>
              <w:rPr>
                <w:b/>
              </w:rPr>
            </w:pPr>
            <w:r w:rsidRPr="001A2F86">
              <w:rPr>
                <w:b/>
              </w:rPr>
              <w:t>Стоимость единицы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Pr="001A2F86" w:rsidRDefault="005A44AA" w:rsidP="005A44AA">
            <w:pPr>
              <w:jc w:val="center"/>
              <w:rPr>
                <w:b/>
              </w:rPr>
            </w:pPr>
            <w:r w:rsidRPr="001A2F86">
              <w:rPr>
                <w:b/>
              </w:rPr>
              <w:t>всего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язык. Азбука. 1 класс. Учебник. В 2-х ч. 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Горецкий В.Г., Кирюшкин В.А., Виноградская Л.А.,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35 428,25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язык. Азбука. 1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Учебник. В 2-х ч. Часть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Горецкий В.Г., Кирюшкин В.А., Виноградская Л.А.,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545,05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35 428,25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Прописи. 1 класс. В 4-х ч. Ч.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Горецкий В. Г., Федосова Н. А.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16 434,00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Прописи. 1 класс. В 4-х ч. Ч.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Горецкий В. Г., Федосова Н. А.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16 434,00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Прописи. 1 класс. В 4-х ч. Ч.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Горецкий В. Г., Федосова Н. А.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16 434,00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Прописи. 1 класс. В 4-х ч. Ч.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Горецкий В. Г., Федосова Н. А.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16 434,00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язык. 1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43 793,75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чтение. 1 класс. Учебник. В 2 ч. 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Климанова Л.Ф., Горецкий В.Г., Голованова М.В. и др.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29 029,00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чтение. 1 класс. Учебник. В 2 ч. Часть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Климанова Л.Ф., Горецкий В.Г., Голованова М.В. и др.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29 029,00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родной язык. 1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Александрова О.М., Вербицкая Л.А., Богданов С. И. и др.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11 566,50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 1 класс. Учебник. В 2 ч. 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Моро М.И., Волкова С.И., Степанова С.В.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623,15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40 504,75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 1 класс. Учебник. В 2 ч. Часть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Моро М.И., Волкова С.И., Степанова С.В.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623,15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40 504,75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мир. 1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Учебник. В 2 ч. Часть 1. Плешаков А. А.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30 459,00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мир. 1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Учебник. В 2 ч. Часть 2. Плешаков А. А.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30 459,00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язык.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Крючков С.Е., Максимов Л.Ю. и др.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47 511,75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Литература. 5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В 2 ч. Часть 1. Коровина В.Я., Журавлев В.П., Коровин В.И.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20 212,50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Литература. 5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В 2 ч. Часть 2. Коровина В.Я., Журавлев В.П., Коровин В.И.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20 212,50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Литература. 6 класс. Учебник. В 2 ч. 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Коровина В.Я., Журавлев В.П. и др.; под ред. Коровиной В.Я.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21 384,00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Литература. 6 класс. Учебник. В 2 ч. Часть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Коровина В.Я., Журавлев В.П. и др.; под ред. Коровиной В.Я.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21 384,00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родной язык. 8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Александрова О.М., Загоровская О.В., Богданов С.И. и др.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12 364,00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язык. 5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32 026,50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язык. 6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32 026,50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язык.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32 092,50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Математика. Вероятность и статистика. 7-9 классы.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Базовый уровень. Учебник.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2- частях. Часть 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443,30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8 866,00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Математика. Вероятность и статистика. 7-9 классы.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Базовый уровень. Учебник.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2- частях. Часть 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Высоцкий И.Р., Ященко И.В./ под ред. Ященко И.В.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443,30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8 866,00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Обществознание. 6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Боголюбов Л. Н., Рутковская Е. Л., Иванова Л. Ф. и др.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53 446,25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России, 1914-1945 годы. 10 класс.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Базовый уровень. Учебник. Шубин А.В., Мягков М.Ю., Никифоров Ю.А. и другие; под общей редакцией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874,50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13 992,00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России, 1946 год - начало XXI века. 11 класс.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Базовый уровень. Учебник. Шубин А.В., Мягков М.Ю., Никифоров Ю.А. и другие; под общей редакцией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В.Р.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874,50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13 992,00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социальной жизни. 5 класс.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(для обучающихся с интеллектуальными нарушениями). Комарова С.В., Александрова Е.Л.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862,95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862,95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социальной жизни. 6 класс.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 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обучающихся с интеллектуальными нарушениями). Комарова С.В., Александрова Е.Л.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862,95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862,95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Литература.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В 2 ч. Часть 1. Коровина В.Я., Журавлев В.П., Коровин В.И и др./ Под ред. Коровиной В .Я.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40 425,00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Литература.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В 2 ч. Часть 2. Коровина В.Я., Журавлев В.П., Коровин В.И и др./ Под ред. Коровиной В .Я.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40 425,00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язык.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1009,25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30 277,50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России. 8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В 2 ч. Часть 1. Арсентьев Н. М., Данилов А.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В. и др.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10 164,00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России. 8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В 2 ч. Часть 2. Арсентьев Н. М., Данилов А.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В. и др.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10 164,00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России. 9 класс. Учебник. В 2 ч. 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Арсентьев Н. М., Данилов А.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 А. и др.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10 164,00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России. 9 класс. Учебник. В 2 ч. Часть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Арсентьев Н. М., Данилов А. А.,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  А. и др. Под ред.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 В.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10 164,00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Всеобщая история. История Нового времени.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А.Я., Баранов П.А., Ванюшкина Л.М. и др./Под ред.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23 727,00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Обществознание.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Боголюбов Л.Н.,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 и др.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792,55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23 776,50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География.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Алексеев А.И., Николина В.В., Липкина Е.К. и др.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47 454,00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Алгебра. 9 класс. Учебник.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Колягин Ю. М., Ткачёва М. В., Фёдорова Н .Е. и др.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22 695,75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Физика. 9 класс. Учебник.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М., Иванов А. И., Петрова М. А.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21 664,50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Биология. 8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Пасечник В.В., Каменский А.А., Швецов Г.Г. / Под ред. Пасечника В.В.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18 878,75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Биология.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Пасечник В.В., Каменский А.А., Швецов Г.Г.  И др. / Под ред. Пасечника В.В.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22 654,50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Химия.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Рудзитис Г.Е., Фельдман Ф.Г.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23 413,50</w:t>
            </w:r>
          </w:p>
        </w:tc>
      </w:tr>
      <w:tr w:rsidR="005A44AA" w:rsidTr="001A2F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родной язык.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Учебник. Александрова О.М., Загоровская О. В., Богданов С.И., Вербицкая Л.А.,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А.Г., Казакова Е.И., Васильевых И.П.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21 862,50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Математика. 4 класс: Учебник: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2 частях Часть 1 ФП</w:t>
            </w:r>
          </w:p>
          <w:p w:rsidR="005A44AA" w:rsidRDefault="005A44AA" w:rsidP="005A4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\Моро М.И.,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М.А.,\Просвещение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738,64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16250,08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Математика. 4 класс: Учебник: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2 частях Часть 2 ФП</w:t>
            </w:r>
          </w:p>
          <w:p w:rsidR="005A44AA" w:rsidRDefault="005A44AA" w:rsidP="005A4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\Моро М.И.,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М.А.,\Просвещение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738,65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25852,75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Математика 6 класс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(для обучающихся с интеллектуальными нарушениями).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Учебник для общеобразовательных организаций, реализующих адаптированные основные общеобразовательные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программы.  Учебник ФГОС /  Капустина Г.М., Перова М.Н. / Просвещение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1132,51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3397,53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Математика 7 класс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(для обучающихся с интеллектуальными нарушениями).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Учебник для общеобразовательных организаций, реализующих адаптированные основные общеобразовательные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программы.  Учебник ФГОС /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Т.В. / Просвещение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1134,49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5672,45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9 класс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(для обучающихся с интеллектуальными нарушениями).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Учебник для общеобразовательных организаций, реализующих адаптированные основные общеобразовательные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программы.  Учебник ФГОС / Антропов А.П.,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1095,12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3285,36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 истории. 6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(для обучающихся с интеллектуальными нарушениями) Учебник для общеобразовательных организаций, реализующих адаптированные основные общеобразовательные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программы.  Учебник ФГОС 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 М., Смирнова Л. 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1044,33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2088,66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 (в 2 частях). 4 класс.  Ч.1.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Плешаков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 / Просвещение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722,64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25292,40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 (в 2 частях). 4 класс. Ч.2.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Плешаков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/ Просвещение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722,64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25292,40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Природоведение. 6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(для обучающихся с интеллектуальными нарушениями) Учебник для общеобразовательных организаций, реализующих адаптированные основные общеобразовательные программы.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ФГОС / Лифанова Т. М., Соломина Е. Н.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1136,45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3409,35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Родная русская литература. 5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Александрова О.М., Аристова М.А., Беляева Н.В.,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Критарова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Ж.Н.,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Р.Ф. Учебное пособие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826,08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24782,40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Русский родной язык. 1 класс.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Александрова О. М., Вербицкая Л. А., Богданов С. И., Казакова Е. И., Кузнецова М. И.,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 В., Романова В. Ю.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1058,74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26468,50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Русский родной язык. 2 класс.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Александрова О. М., Вербицкая Л. А., Богданов С. И., Казакова Е. И., Кузнецова М. И.,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 В., Романова В. Ю., Рябинина Л. А., Соколова О. В.,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1058,75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15881,25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Русский родной язык. 3 класс.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Александрова О. М., Вербицкая Л. А., Богданов С. И., Казакова Е. И., Кузнецова М. И.,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 В., Романова В. Ю., Рябинина Л. А., Соколова О. В.,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1058,74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21174,80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Русский родной язык. 4 класс.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Александрова О. М., Вербицкая Л. А., Богданов С. И., Казакова Е. И., Кузнецова М. И.,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 В., Романова В. Ю., Рябинина Л. А., Соколова О. В.,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846,66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16933,20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Русский родной язык. 5 класс.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Александрова О. М., Загоровская О.В., Богданов С. И., Вербицкая Л. А.,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Ю.Н.,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А.Г., Казакова Е. И., Васильевых И.П.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848,27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21206,75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Русский родной язык. 6 класс.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Александрова О. М., Загоровская О.В., Богданов С. И., Вербицкая Л. А.,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Ю.Н.,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А.Г., Казакова Е. И., Васильевых И.П.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1060,34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15905,10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Русский родной язык. 7 класс.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Александрова О. М., Загоровская О.В., Богданов С. И., Вербицкая Л. А.,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Ю.Н.,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А.Г., Казакова Е. И., Васильевых И.П.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1060,33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15904,95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10-11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В 2 частях.Ч.1.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базовый уровень. ФГОС. «Русское слово». Н.Г.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Шамшин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791,01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7910,10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10-11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В 2 частях.Ч.2.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базовый уровень. ФГОС. «Русское слово». Н.Г.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Шамшин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791,01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11865,15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4 класс (в 2 частях). Ч.1 </w:t>
            </w:r>
          </w:p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 /Просвещение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758,64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26552,40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4 класс (в 2 частях). Ч.2</w:t>
            </w:r>
          </w:p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 / Просвещение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758,64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26552,40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язык. 6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для обучающихся с интеллектуальными нарушениями) Учебник для общеобразовательных организаций, реализующих адаптированные основные общеобразовательные программы.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ФГОС/ Якубовская Э. В.,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1122,77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3368,31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язык. 7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(для обучающихся с интеллектуальными нарушениями) Учебник для общеобразовательных организаций, реализующих адаптированные основные общеобразовательные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программы. Учебник ФГОС / Якубовская Э. В.,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1062,98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5314,90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язык. 9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(для обучающихся с интеллектуальными нарушениями) Учебник для общеобразовательных организаций, реализующих адаптированные основные общеобразовательные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программы. Учебник ФГОС / Якубовская Э. В.,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1231,40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3694,20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10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Б.Б., Сотский Н.Н.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/Учебник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5A44AA" w:rsidRDefault="005A44AA" w:rsidP="005A4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884,67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8846,70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Химия. 8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Учебник, Рудзитис Г. Е., Фельдман Ф. Г.</w:t>
            </w:r>
          </w:p>
          <w:p w:rsidR="005A44AA" w:rsidRDefault="005A44AA" w:rsidP="005A4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1183,57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11835,70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Чтение. 6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для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организаций, реализующих адаптированные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основные общеобразовательные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ФГОС ОВЗ 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Погостина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Е.С. </w:t>
            </w:r>
          </w:p>
          <w:p w:rsidR="005A44AA" w:rsidRDefault="005A44AA" w:rsidP="005A4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Просвещение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1132,37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3397,11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Чтение. 7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для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организаций, реализующих адаптированные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основные общеобразовательные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ФГОС ОВЗ / Аксенова А.К.  / Просвещение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1420,46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7102,30</w:t>
            </w:r>
          </w:p>
        </w:tc>
      </w:tr>
      <w:tr w:rsidR="005A44AA" w:rsidTr="001A2F86">
        <w:tc>
          <w:tcPr>
            <w:tcW w:w="562" w:type="dxa"/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AA" w:rsidRDefault="005A44AA" w:rsidP="005A4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Чтение. 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для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организаций, реализующих адаптированные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основные общеобразовательные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ФГОС ОВЗ / Аксенова А.К., Шишкова М.И. </w:t>
            </w:r>
          </w:p>
          <w:p w:rsidR="005A44AA" w:rsidRDefault="005A44AA" w:rsidP="005A4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Просвещение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A44AA" w:rsidRDefault="005A44AA" w:rsidP="005A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1136,36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5A44AA">
            <w:pPr>
              <w:jc w:val="center"/>
            </w:pPr>
            <w:r>
              <w:t>3409,08</w:t>
            </w:r>
          </w:p>
        </w:tc>
      </w:tr>
      <w:tr w:rsidR="005A44AA" w:rsidTr="001A2F86">
        <w:tc>
          <w:tcPr>
            <w:tcW w:w="4957" w:type="dxa"/>
            <w:gridSpan w:val="3"/>
          </w:tcPr>
          <w:p w:rsidR="005A44AA" w:rsidRPr="001A2F86" w:rsidRDefault="001A2F86" w:rsidP="005A4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F8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5A44AA" w:rsidRPr="001A2F86" w:rsidRDefault="005A44AA" w:rsidP="005A4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F86">
              <w:rPr>
                <w:rFonts w:ascii="Times New Roman" w:hAnsi="Times New Roman" w:cs="Times New Roman"/>
                <w:b/>
              </w:rPr>
              <w:t>2525</w:t>
            </w:r>
          </w:p>
        </w:tc>
        <w:tc>
          <w:tcPr>
            <w:tcW w:w="1843" w:type="dxa"/>
          </w:tcPr>
          <w:p w:rsidR="005A44AA" w:rsidRPr="001A2F86" w:rsidRDefault="005A44AA" w:rsidP="005A4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A44AA" w:rsidRPr="001A2F86" w:rsidRDefault="005A44AA" w:rsidP="005A4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F86">
              <w:rPr>
                <w:rFonts w:ascii="Times New Roman" w:hAnsi="Times New Roman" w:cs="Times New Roman"/>
                <w:b/>
              </w:rPr>
              <w:t>1498597,43</w:t>
            </w:r>
          </w:p>
        </w:tc>
      </w:tr>
    </w:tbl>
    <w:p w:rsidR="00611E0A" w:rsidRDefault="00611E0A"/>
    <w:sectPr w:rsidR="00611E0A" w:rsidSect="001A2F86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20"/>
    <w:rsid w:val="001A2F86"/>
    <w:rsid w:val="005A44AA"/>
    <w:rsid w:val="00611E0A"/>
    <w:rsid w:val="007B5773"/>
    <w:rsid w:val="00976500"/>
    <w:rsid w:val="00A2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7FCE"/>
  <w15:chartTrackingRefBased/>
  <w15:docId w15:val="{665F3D8F-CB48-47EF-93C3-67937D53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E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2023-11-02T03:48:00Z</dcterms:created>
  <dcterms:modified xsi:type="dcterms:W3CDTF">2023-11-02T04:21:00Z</dcterms:modified>
</cp:coreProperties>
</file>